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726E" w14:textId="77777777" w:rsidR="009C153D" w:rsidRPr="00454AEE" w:rsidRDefault="009C153D" w:rsidP="009C153D">
      <w:pPr>
        <w:jc w:val="center"/>
        <w:rPr>
          <w:b/>
          <w:sz w:val="24"/>
          <w:szCs w:val="24"/>
        </w:rPr>
      </w:pPr>
      <w:r w:rsidRPr="00454AEE">
        <w:rPr>
          <w:b/>
          <w:sz w:val="24"/>
          <w:szCs w:val="24"/>
        </w:rPr>
        <w:t>OGŁOSZENIE O KONKURS</w:t>
      </w:r>
      <w:r w:rsidR="0019603A" w:rsidRPr="00454AEE">
        <w:rPr>
          <w:b/>
          <w:sz w:val="24"/>
          <w:szCs w:val="24"/>
        </w:rPr>
        <w:t>IE</w:t>
      </w:r>
      <w:r w:rsidR="00454AEE">
        <w:rPr>
          <w:b/>
          <w:sz w:val="24"/>
          <w:szCs w:val="24"/>
        </w:rPr>
        <w:t xml:space="preserve"> </w:t>
      </w:r>
      <w:r w:rsidRPr="00454AEE">
        <w:rPr>
          <w:b/>
          <w:sz w:val="24"/>
          <w:szCs w:val="24"/>
        </w:rPr>
        <w:t xml:space="preserve">OFERT </w:t>
      </w:r>
    </w:p>
    <w:p w14:paraId="5600C0A0" w14:textId="5D30167C" w:rsidR="001B51A8" w:rsidRDefault="001B51A8" w:rsidP="009C153D">
      <w:pPr>
        <w:jc w:val="center"/>
        <w:rPr>
          <w:b/>
          <w:sz w:val="24"/>
          <w:szCs w:val="24"/>
        </w:rPr>
      </w:pPr>
      <w:r w:rsidRPr="00454AEE">
        <w:rPr>
          <w:b/>
          <w:sz w:val="24"/>
          <w:szCs w:val="24"/>
        </w:rPr>
        <w:t xml:space="preserve">z dnia </w:t>
      </w:r>
      <w:r w:rsidR="00751A64">
        <w:rPr>
          <w:b/>
          <w:sz w:val="24"/>
          <w:szCs w:val="24"/>
        </w:rPr>
        <w:t>17</w:t>
      </w:r>
      <w:r w:rsidRPr="00454AEE">
        <w:rPr>
          <w:b/>
          <w:sz w:val="24"/>
          <w:szCs w:val="24"/>
        </w:rPr>
        <w:t>.</w:t>
      </w:r>
      <w:r w:rsidR="00751A64">
        <w:rPr>
          <w:b/>
          <w:sz w:val="24"/>
          <w:szCs w:val="24"/>
        </w:rPr>
        <w:t>10</w:t>
      </w:r>
      <w:r w:rsidRPr="00454AEE">
        <w:rPr>
          <w:b/>
          <w:sz w:val="24"/>
          <w:szCs w:val="24"/>
        </w:rPr>
        <w:t>.20</w:t>
      </w:r>
      <w:r w:rsidR="003A0501" w:rsidRPr="00454AEE">
        <w:rPr>
          <w:b/>
          <w:sz w:val="24"/>
          <w:szCs w:val="24"/>
        </w:rPr>
        <w:t>2</w:t>
      </w:r>
      <w:r w:rsidR="00F762CF">
        <w:rPr>
          <w:b/>
          <w:sz w:val="24"/>
          <w:szCs w:val="24"/>
        </w:rPr>
        <w:t>4</w:t>
      </w:r>
      <w:r w:rsidR="00C14AEF">
        <w:rPr>
          <w:b/>
          <w:sz w:val="24"/>
          <w:szCs w:val="24"/>
        </w:rPr>
        <w:t xml:space="preserve"> </w:t>
      </w:r>
      <w:r w:rsidRPr="00454AEE">
        <w:rPr>
          <w:b/>
          <w:sz w:val="24"/>
          <w:szCs w:val="24"/>
        </w:rPr>
        <w:t>r.</w:t>
      </w:r>
    </w:p>
    <w:p w14:paraId="75EA8BB8" w14:textId="77777777" w:rsidR="00977CB6" w:rsidRPr="00454AEE" w:rsidRDefault="00977CB6" w:rsidP="009C153D">
      <w:pPr>
        <w:jc w:val="center"/>
        <w:rPr>
          <w:b/>
          <w:sz w:val="24"/>
          <w:szCs w:val="24"/>
        </w:rPr>
      </w:pPr>
    </w:p>
    <w:p w14:paraId="78476689" w14:textId="32841B3C" w:rsidR="00EF4121" w:rsidRPr="009E4DDD" w:rsidRDefault="009E4DDD" w:rsidP="00EF4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9E4DDD">
        <w:rPr>
          <w:sz w:val="24"/>
          <w:szCs w:val="24"/>
        </w:rPr>
        <w:t xml:space="preserve">wykonywanie świadczeń zdrowotnych w zakresie prowadzenia psychoterapii indywidualnej </w:t>
      </w:r>
      <w:r>
        <w:rPr>
          <w:sz w:val="24"/>
          <w:szCs w:val="24"/>
        </w:rPr>
        <w:t xml:space="preserve">                             </w:t>
      </w:r>
      <w:r w:rsidRPr="009E4DDD">
        <w:rPr>
          <w:sz w:val="24"/>
          <w:szCs w:val="24"/>
        </w:rPr>
        <w:t xml:space="preserve">w Poradni </w:t>
      </w:r>
      <w:r w:rsidR="00354157">
        <w:rPr>
          <w:sz w:val="24"/>
          <w:szCs w:val="24"/>
        </w:rPr>
        <w:t xml:space="preserve">Leczenia Uzależnień </w:t>
      </w:r>
      <w:r w:rsidRPr="009E4DDD">
        <w:rPr>
          <w:sz w:val="24"/>
          <w:szCs w:val="24"/>
        </w:rPr>
        <w:t>dla pacjentów Ośrodka Profilaktyki i Terapii Uzależnień w 2024 roku</w:t>
      </w:r>
    </w:p>
    <w:p w14:paraId="704794D5" w14:textId="77777777" w:rsidR="00454AEE" w:rsidRPr="00454AEE" w:rsidRDefault="00454AEE" w:rsidP="003F6639">
      <w:pPr>
        <w:jc w:val="both"/>
        <w:rPr>
          <w:b/>
          <w:sz w:val="24"/>
          <w:szCs w:val="24"/>
        </w:rPr>
      </w:pPr>
    </w:p>
    <w:p w14:paraId="0525A120" w14:textId="77777777" w:rsidR="00C718FD" w:rsidRPr="00454AEE" w:rsidRDefault="00C718FD" w:rsidP="00C718FD">
      <w:pPr>
        <w:jc w:val="both"/>
        <w:rPr>
          <w:sz w:val="24"/>
          <w:szCs w:val="24"/>
        </w:rPr>
      </w:pPr>
      <w:r w:rsidRPr="00454AEE">
        <w:rPr>
          <w:b/>
          <w:sz w:val="24"/>
          <w:szCs w:val="24"/>
        </w:rPr>
        <w:t xml:space="preserve">1.  </w:t>
      </w:r>
      <w:r w:rsidRPr="00454AEE">
        <w:rPr>
          <w:b/>
          <w:i/>
          <w:sz w:val="24"/>
          <w:szCs w:val="24"/>
        </w:rPr>
        <w:t>Nazwa i siedziba Zamawiającego</w:t>
      </w:r>
      <w:r w:rsidRPr="00454AEE">
        <w:rPr>
          <w:sz w:val="24"/>
          <w:szCs w:val="24"/>
        </w:rPr>
        <w:t>:</w:t>
      </w:r>
    </w:p>
    <w:p w14:paraId="0FA2F1EA" w14:textId="77777777" w:rsidR="00C718FD" w:rsidRPr="00454AEE" w:rsidRDefault="00C718FD" w:rsidP="00C718FD">
      <w:pPr>
        <w:jc w:val="both"/>
        <w:rPr>
          <w:sz w:val="24"/>
          <w:szCs w:val="24"/>
        </w:rPr>
      </w:pPr>
      <w:r w:rsidRPr="00454AEE">
        <w:rPr>
          <w:sz w:val="24"/>
          <w:szCs w:val="24"/>
        </w:rPr>
        <w:t>Ośrodek Profilaktyki i Terapii Uzależnień, ul. Reja 2A, 81-441 Gdynia</w:t>
      </w:r>
    </w:p>
    <w:p w14:paraId="792754B4" w14:textId="77777777" w:rsidR="00406656" w:rsidRPr="00462631" w:rsidRDefault="00C718FD" w:rsidP="00406656">
      <w:pPr>
        <w:rPr>
          <w:sz w:val="24"/>
          <w:szCs w:val="24"/>
        </w:rPr>
      </w:pPr>
      <w:r w:rsidRPr="00462631">
        <w:rPr>
          <w:b/>
          <w:sz w:val="24"/>
          <w:szCs w:val="24"/>
        </w:rPr>
        <w:t xml:space="preserve">2. </w:t>
      </w:r>
      <w:r w:rsidRPr="00462631">
        <w:rPr>
          <w:b/>
          <w:i/>
          <w:sz w:val="24"/>
          <w:szCs w:val="24"/>
        </w:rPr>
        <w:t>Przedmiot zamówienia:</w:t>
      </w:r>
    </w:p>
    <w:p w14:paraId="34ADA5C1" w14:textId="647D710D" w:rsidR="009E4DDD" w:rsidRPr="00354157" w:rsidRDefault="009E4DDD" w:rsidP="00D70F57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31">
        <w:rPr>
          <w:rFonts w:ascii="Times New Roman" w:hAnsi="Times New Roman" w:cs="Times New Roman"/>
          <w:sz w:val="24"/>
          <w:szCs w:val="24"/>
        </w:rPr>
        <w:t xml:space="preserve">wykonywanie świadczeń zdrowotnych w zakresie prowadzenia </w:t>
      </w:r>
      <w:r w:rsidRPr="00462631">
        <w:rPr>
          <w:rFonts w:ascii="Times New Roman" w:hAnsi="Times New Roman" w:cs="Times New Roman"/>
          <w:b/>
          <w:bCs/>
          <w:sz w:val="24"/>
          <w:szCs w:val="24"/>
        </w:rPr>
        <w:t>psychoterapii indywidualnej</w:t>
      </w:r>
      <w:r w:rsidR="00F80F51" w:rsidRPr="00462631">
        <w:rPr>
          <w:rFonts w:ascii="Times New Roman" w:hAnsi="Times New Roman" w:cs="Times New Roman"/>
          <w:sz w:val="24"/>
          <w:szCs w:val="24"/>
        </w:rPr>
        <w:t xml:space="preserve">, </w:t>
      </w:r>
      <w:r w:rsidR="00F80F51" w:rsidRPr="00462631">
        <w:rPr>
          <w:rFonts w:ascii="Times New Roman" w:hAnsi="Times New Roman" w:cs="Times New Roman"/>
          <w:b/>
          <w:sz w:val="24"/>
          <w:szCs w:val="24"/>
        </w:rPr>
        <w:t>w wymiarze</w:t>
      </w:r>
      <w:r w:rsidR="00F80F51" w:rsidRPr="004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631" w:rsidRPr="00462631">
        <w:rPr>
          <w:rFonts w:ascii="Times New Roman" w:hAnsi="Times New Roman" w:cs="Times New Roman"/>
          <w:b/>
          <w:sz w:val="24"/>
          <w:szCs w:val="24"/>
        </w:rPr>
        <w:t>10</w:t>
      </w:r>
      <w:r w:rsidR="00F80F51" w:rsidRPr="00462631">
        <w:rPr>
          <w:rFonts w:ascii="Times New Roman" w:hAnsi="Times New Roman" w:cs="Times New Roman"/>
          <w:b/>
          <w:sz w:val="24"/>
          <w:szCs w:val="24"/>
        </w:rPr>
        <w:t xml:space="preserve"> godzin tygodniowo</w:t>
      </w:r>
      <w:r w:rsidR="00F80F51" w:rsidRPr="00462631">
        <w:rPr>
          <w:rFonts w:ascii="Times New Roman" w:hAnsi="Times New Roman" w:cs="Times New Roman"/>
          <w:bCs/>
          <w:sz w:val="24"/>
          <w:szCs w:val="24"/>
        </w:rPr>
        <w:t>,</w:t>
      </w:r>
      <w:r w:rsidR="00F80F51" w:rsidRPr="00462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631">
        <w:rPr>
          <w:rFonts w:ascii="Times New Roman" w:hAnsi="Times New Roman" w:cs="Times New Roman"/>
          <w:sz w:val="24"/>
          <w:szCs w:val="24"/>
        </w:rPr>
        <w:t xml:space="preserve">w Poradni </w:t>
      </w:r>
      <w:r w:rsidR="00354157" w:rsidRPr="00462631">
        <w:rPr>
          <w:rFonts w:ascii="Times New Roman" w:hAnsi="Times New Roman" w:cs="Times New Roman"/>
          <w:sz w:val="24"/>
          <w:szCs w:val="24"/>
        </w:rPr>
        <w:t xml:space="preserve">Leczenia Uzależnień </w:t>
      </w:r>
      <w:r w:rsidRPr="00462631">
        <w:rPr>
          <w:rFonts w:ascii="Times New Roman" w:hAnsi="Times New Roman" w:cs="Times New Roman"/>
          <w:sz w:val="24"/>
          <w:szCs w:val="24"/>
        </w:rPr>
        <w:t>dla pacjentów Ośrodka Profilaktyki i Terapii Uzależnień w 2024 roku</w:t>
      </w:r>
      <w:r w:rsidR="002F3F26" w:rsidRPr="00354157">
        <w:rPr>
          <w:rFonts w:ascii="Times New Roman" w:hAnsi="Times New Roman" w:cs="Times New Roman"/>
          <w:sz w:val="24"/>
          <w:szCs w:val="24"/>
        </w:rPr>
        <w:t>.</w:t>
      </w:r>
      <w:r w:rsidRPr="0035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6A5B" w14:textId="4347CDC4" w:rsidR="00727907" w:rsidRPr="00727907" w:rsidRDefault="008351A3" w:rsidP="008351A3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CB6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="008B7202" w:rsidRPr="00977C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77CB6">
        <w:rPr>
          <w:rFonts w:ascii="Times New Roman" w:hAnsi="Times New Roman" w:cs="Times New Roman"/>
          <w:b/>
          <w:bCs/>
          <w:i/>
          <w:sz w:val="24"/>
          <w:szCs w:val="24"/>
        </w:rPr>
        <w:t>Czas realizacji:</w:t>
      </w:r>
      <w:r w:rsidR="008B7202" w:rsidRPr="00977C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A33DC9B" w14:textId="5C302432" w:rsidR="008351A3" w:rsidRPr="00977CB6" w:rsidRDefault="008351A3" w:rsidP="008351A3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CB6">
        <w:rPr>
          <w:rFonts w:ascii="Times New Roman" w:hAnsi="Times New Roman" w:cs="Times New Roman"/>
          <w:bCs/>
          <w:sz w:val="24"/>
          <w:szCs w:val="24"/>
        </w:rPr>
        <w:t xml:space="preserve">od dnia podpisania umowy </w:t>
      </w:r>
      <w:r w:rsidRPr="00977CB6">
        <w:rPr>
          <w:rFonts w:ascii="Times New Roman" w:hAnsi="Times New Roman" w:cs="Times New Roman"/>
          <w:sz w:val="24"/>
          <w:szCs w:val="24"/>
        </w:rPr>
        <w:t>do dnia 31.12.202</w:t>
      </w:r>
      <w:r w:rsidR="008B7202" w:rsidRPr="00977CB6">
        <w:rPr>
          <w:rFonts w:ascii="Times New Roman" w:hAnsi="Times New Roman" w:cs="Times New Roman"/>
          <w:sz w:val="24"/>
          <w:szCs w:val="24"/>
        </w:rPr>
        <w:t>4</w:t>
      </w:r>
      <w:r w:rsidR="00454AEE" w:rsidRPr="00977CB6">
        <w:rPr>
          <w:rFonts w:ascii="Times New Roman" w:hAnsi="Times New Roman" w:cs="Times New Roman"/>
          <w:sz w:val="24"/>
          <w:szCs w:val="24"/>
        </w:rPr>
        <w:t xml:space="preserve"> </w:t>
      </w:r>
      <w:r w:rsidRPr="00977CB6">
        <w:rPr>
          <w:rFonts w:ascii="Times New Roman" w:hAnsi="Times New Roman" w:cs="Times New Roman"/>
          <w:sz w:val="24"/>
          <w:szCs w:val="24"/>
        </w:rPr>
        <w:t>r.</w:t>
      </w:r>
    </w:p>
    <w:p w14:paraId="7DB32C68" w14:textId="77777777" w:rsidR="00751A64" w:rsidRPr="00751A64" w:rsidRDefault="00751A64" w:rsidP="00751A64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751A64">
        <w:rPr>
          <w:b/>
          <w:i/>
          <w:sz w:val="24"/>
          <w:szCs w:val="24"/>
        </w:rPr>
        <w:t xml:space="preserve">4. Miejsce i termin, w którym można zapoznać się ze szczegółowymi warunkami konkursu oraz otrzymać obowiązujące formularze oferty: </w:t>
      </w:r>
    </w:p>
    <w:p w14:paraId="5DBB8339" w14:textId="77777777" w:rsidR="00751A64" w:rsidRPr="00751A64" w:rsidRDefault="00751A64" w:rsidP="00751A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1A64">
        <w:rPr>
          <w:sz w:val="24"/>
          <w:szCs w:val="24"/>
        </w:rPr>
        <w:t xml:space="preserve">siedziba Zamawiającego, pok. nr 27, w dni robocze w godz. 9.00 -15.00, </w:t>
      </w:r>
      <w:hyperlink r:id="rId5" w:history="1">
        <w:r w:rsidRPr="00751A64">
          <w:rPr>
            <w:rStyle w:val="Hipercze"/>
            <w:sz w:val="24"/>
            <w:szCs w:val="24"/>
          </w:rPr>
          <w:t>www.opitu.pl</w:t>
        </w:r>
      </w:hyperlink>
    </w:p>
    <w:p w14:paraId="7DA5FBD8" w14:textId="77777777" w:rsidR="00751A64" w:rsidRPr="00751A64" w:rsidRDefault="00751A64" w:rsidP="00751A64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751A64">
        <w:rPr>
          <w:b/>
          <w:sz w:val="24"/>
          <w:szCs w:val="24"/>
        </w:rPr>
        <w:t xml:space="preserve">5. </w:t>
      </w:r>
      <w:r w:rsidRPr="00751A64">
        <w:rPr>
          <w:b/>
          <w:i/>
          <w:sz w:val="24"/>
          <w:szCs w:val="24"/>
        </w:rPr>
        <w:t xml:space="preserve">Miejsce i termin składania ofert, termin związania ofertą: </w:t>
      </w:r>
    </w:p>
    <w:p w14:paraId="63BB7B03" w14:textId="6D76DE7B" w:rsidR="00751A64" w:rsidRPr="00751A64" w:rsidRDefault="00751A64" w:rsidP="00751A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1A64">
        <w:rPr>
          <w:sz w:val="24"/>
          <w:szCs w:val="24"/>
        </w:rPr>
        <w:t xml:space="preserve">siedziba Zamawiającego, pok. nr 27, </w:t>
      </w:r>
      <w:r w:rsidRPr="00751A64">
        <w:rPr>
          <w:b/>
          <w:bCs/>
          <w:sz w:val="24"/>
          <w:szCs w:val="24"/>
        </w:rPr>
        <w:t>2</w:t>
      </w:r>
      <w:r w:rsidR="00CA7CDA">
        <w:rPr>
          <w:b/>
          <w:bCs/>
          <w:sz w:val="24"/>
          <w:szCs w:val="24"/>
        </w:rPr>
        <w:t>3</w:t>
      </w:r>
      <w:r w:rsidRPr="00751A64">
        <w:rPr>
          <w:rFonts w:eastAsia="Calibri"/>
          <w:b/>
          <w:bCs/>
          <w:sz w:val="24"/>
          <w:szCs w:val="24"/>
          <w:lang w:eastAsia="zh-CN"/>
        </w:rPr>
        <w:t>.10.2024r</w:t>
      </w:r>
      <w:r w:rsidRPr="00751A64">
        <w:rPr>
          <w:rFonts w:eastAsia="Calibri"/>
          <w:sz w:val="24"/>
          <w:szCs w:val="24"/>
          <w:lang w:eastAsia="zh-CN"/>
        </w:rPr>
        <w:t xml:space="preserve">. </w:t>
      </w:r>
      <w:r w:rsidRPr="00751A64">
        <w:rPr>
          <w:b/>
          <w:bCs/>
          <w:sz w:val="24"/>
          <w:szCs w:val="24"/>
        </w:rPr>
        <w:t>do godz. 11:00</w:t>
      </w:r>
    </w:p>
    <w:p w14:paraId="2A6B1183" w14:textId="2EB06829" w:rsidR="00751A64" w:rsidRPr="00751A64" w:rsidRDefault="00751A64" w:rsidP="00751A64">
      <w:pPr>
        <w:pStyle w:val="Akapitzlist"/>
        <w:numPr>
          <w:ilvl w:val="0"/>
          <w:numId w:val="1"/>
        </w:numPr>
        <w:rPr>
          <w:rFonts w:eastAsia="Calibri"/>
          <w:sz w:val="24"/>
          <w:szCs w:val="24"/>
          <w:lang w:eastAsia="zh-CN"/>
        </w:rPr>
      </w:pPr>
      <w:r w:rsidRPr="00751A64">
        <w:rPr>
          <w:color w:val="000000" w:themeColor="text1"/>
          <w:sz w:val="24"/>
          <w:szCs w:val="24"/>
        </w:rPr>
        <w:t xml:space="preserve">termin związania ofertą – do </w:t>
      </w:r>
      <w:r w:rsidRPr="00751A64">
        <w:rPr>
          <w:sz w:val="24"/>
          <w:szCs w:val="24"/>
        </w:rPr>
        <w:t>2</w:t>
      </w:r>
      <w:r w:rsidR="00CA7CDA">
        <w:rPr>
          <w:sz w:val="24"/>
          <w:szCs w:val="24"/>
        </w:rPr>
        <w:t>3</w:t>
      </w:r>
      <w:r w:rsidRPr="00751A64">
        <w:rPr>
          <w:rFonts w:eastAsia="Calibri"/>
          <w:sz w:val="24"/>
          <w:szCs w:val="24"/>
          <w:lang w:eastAsia="zh-CN"/>
        </w:rPr>
        <w:t>.11.2024r.</w:t>
      </w:r>
    </w:p>
    <w:p w14:paraId="688B85E3" w14:textId="77777777" w:rsidR="00751A64" w:rsidRPr="00751A64" w:rsidRDefault="00751A64" w:rsidP="00751A6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751A64">
        <w:rPr>
          <w:b/>
          <w:bCs/>
          <w:sz w:val="24"/>
          <w:szCs w:val="24"/>
        </w:rPr>
        <w:t xml:space="preserve">6. </w:t>
      </w:r>
      <w:r w:rsidRPr="00751A64">
        <w:rPr>
          <w:b/>
          <w:bCs/>
          <w:i/>
          <w:sz w:val="24"/>
          <w:szCs w:val="24"/>
        </w:rPr>
        <w:t xml:space="preserve">Miejsce i termin otwarcia ofert: </w:t>
      </w:r>
    </w:p>
    <w:p w14:paraId="4B9C3140" w14:textId="7287A3E8" w:rsidR="00751A64" w:rsidRPr="00751A64" w:rsidRDefault="00751A64" w:rsidP="00751A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51A64">
        <w:rPr>
          <w:sz w:val="24"/>
          <w:szCs w:val="24"/>
        </w:rPr>
        <w:t xml:space="preserve">siedziba Zamawiającego, pok. nr 21, </w:t>
      </w:r>
      <w:r w:rsidRPr="00751A64">
        <w:rPr>
          <w:b/>
          <w:bCs/>
          <w:sz w:val="24"/>
          <w:szCs w:val="24"/>
        </w:rPr>
        <w:t>2</w:t>
      </w:r>
      <w:r w:rsidR="00CA7CDA">
        <w:rPr>
          <w:b/>
          <w:bCs/>
          <w:sz w:val="24"/>
          <w:szCs w:val="24"/>
        </w:rPr>
        <w:t>3</w:t>
      </w:r>
      <w:r w:rsidRPr="00751A64">
        <w:rPr>
          <w:rFonts w:eastAsia="Calibri"/>
          <w:b/>
          <w:bCs/>
          <w:sz w:val="24"/>
          <w:szCs w:val="24"/>
          <w:lang w:eastAsia="zh-CN"/>
        </w:rPr>
        <w:t>.10.2024r</w:t>
      </w:r>
      <w:r w:rsidRPr="00751A64">
        <w:rPr>
          <w:rFonts w:eastAsia="Calibri"/>
          <w:sz w:val="24"/>
          <w:szCs w:val="24"/>
          <w:lang w:eastAsia="zh-CN"/>
        </w:rPr>
        <w:t xml:space="preserve">. </w:t>
      </w:r>
      <w:r w:rsidRPr="00751A64">
        <w:rPr>
          <w:sz w:val="24"/>
          <w:szCs w:val="24"/>
        </w:rPr>
        <w:t>o godz. 12:00</w:t>
      </w:r>
    </w:p>
    <w:p w14:paraId="421A51A5" w14:textId="77777777" w:rsidR="00751A64" w:rsidRPr="00751A64" w:rsidRDefault="00751A64" w:rsidP="00751A64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751A64">
        <w:rPr>
          <w:b/>
          <w:sz w:val="24"/>
          <w:szCs w:val="24"/>
        </w:rPr>
        <w:t xml:space="preserve">7. </w:t>
      </w:r>
      <w:r w:rsidRPr="00751A64">
        <w:rPr>
          <w:b/>
          <w:i/>
          <w:sz w:val="24"/>
          <w:szCs w:val="24"/>
        </w:rPr>
        <w:t>Miejsce i termin ogłoszenia wyników konkursu:</w:t>
      </w:r>
    </w:p>
    <w:p w14:paraId="06BB0847" w14:textId="3D98CAB1" w:rsidR="00751A64" w:rsidRPr="00751A64" w:rsidRDefault="00751A64" w:rsidP="00751A64">
      <w:pPr>
        <w:pStyle w:val="Akapitzlist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zh-CN"/>
        </w:rPr>
      </w:pPr>
      <w:hyperlink r:id="rId6" w:history="1">
        <w:r w:rsidRPr="00751A64">
          <w:rPr>
            <w:rStyle w:val="Hipercze"/>
            <w:sz w:val="24"/>
            <w:szCs w:val="24"/>
          </w:rPr>
          <w:t>www.opitu.pl</w:t>
        </w:r>
      </w:hyperlink>
      <w:r w:rsidRPr="00751A64">
        <w:rPr>
          <w:sz w:val="24"/>
          <w:szCs w:val="24"/>
        </w:rPr>
        <w:t xml:space="preserve"> do dnia 0</w:t>
      </w:r>
      <w:r w:rsidR="00CA7CDA">
        <w:rPr>
          <w:sz w:val="24"/>
          <w:szCs w:val="24"/>
        </w:rPr>
        <w:t>6</w:t>
      </w:r>
      <w:r w:rsidRPr="00751A64">
        <w:rPr>
          <w:rFonts w:eastAsia="Calibri"/>
          <w:sz w:val="24"/>
          <w:szCs w:val="24"/>
          <w:lang w:eastAsia="zh-CN"/>
        </w:rPr>
        <w:t xml:space="preserve">.11.2024r. </w:t>
      </w:r>
    </w:p>
    <w:p w14:paraId="50393D65" w14:textId="77777777" w:rsidR="00751A64" w:rsidRPr="00751A64" w:rsidRDefault="00751A64" w:rsidP="00751A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1A64">
        <w:rPr>
          <w:b/>
          <w:sz w:val="24"/>
          <w:szCs w:val="24"/>
        </w:rPr>
        <w:t>8.</w:t>
      </w:r>
      <w:r w:rsidRPr="00751A64">
        <w:rPr>
          <w:sz w:val="24"/>
          <w:szCs w:val="24"/>
        </w:rPr>
        <w:t xml:space="preserve"> Zamawiający zastrzega sobie prawo do odwołania konkursu ofert oraz przesunięcia terminu składania ofert. </w:t>
      </w:r>
    </w:p>
    <w:p w14:paraId="4512CBDD" w14:textId="77777777" w:rsidR="001150B7" w:rsidRPr="00454AEE" w:rsidRDefault="001150B7" w:rsidP="00C718FD">
      <w:pPr>
        <w:rPr>
          <w:sz w:val="24"/>
          <w:szCs w:val="24"/>
        </w:rPr>
      </w:pPr>
    </w:p>
    <w:p w14:paraId="7D23B5C6" w14:textId="77777777" w:rsidR="001150B7" w:rsidRPr="006940B7" w:rsidRDefault="001150B7" w:rsidP="001150B7">
      <w:pPr>
        <w:jc w:val="both"/>
        <w:rPr>
          <w:sz w:val="24"/>
          <w:szCs w:val="24"/>
        </w:rPr>
      </w:pPr>
    </w:p>
    <w:p w14:paraId="5E0171A0" w14:textId="77777777" w:rsidR="00A663E8" w:rsidRPr="006940B7" w:rsidRDefault="00A663E8">
      <w:pPr>
        <w:rPr>
          <w:sz w:val="24"/>
          <w:szCs w:val="24"/>
        </w:rPr>
      </w:pPr>
    </w:p>
    <w:sectPr w:rsidR="00A663E8" w:rsidRPr="006940B7" w:rsidSect="00A6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0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4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3D"/>
    <w:rsid w:val="00000385"/>
    <w:rsid w:val="00000D87"/>
    <w:rsid w:val="00004580"/>
    <w:rsid w:val="00005D54"/>
    <w:rsid w:val="00016098"/>
    <w:rsid w:val="00020116"/>
    <w:rsid w:val="0004368F"/>
    <w:rsid w:val="00044752"/>
    <w:rsid w:val="000533AC"/>
    <w:rsid w:val="00053D04"/>
    <w:rsid w:val="000634FC"/>
    <w:rsid w:val="0006496A"/>
    <w:rsid w:val="00070BB8"/>
    <w:rsid w:val="0009172A"/>
    <w:rsid w:val="00091D73"/>
    <w:rsid w:val="00094320"/>
    <w:rsid w:val="000B320F"/>
    <w:rsid w:val="000B50CF"/>
    <w:rsid w:val="000B5798"/>
    <w:rsid w:val="000C169B"/>
    <w:rsid w:val="000C1E62"/>
    <w:rsid w:val="000C30F5"/>
    <w:rsid w:val="000D4F80"/>
    <w:rsid w:val="000F031C"/>
    <w:rsid w:val="000F1404"/>
    <w:rsid w:val="000F144F"/>
    <w:rsid w:val="000F284A"/>
    <w:rsid w:val="000F3BF1"/>
    <w:rsid w:val="000F726A"/>
    <w:rsid w:val="001033E0"/>
    <w:rsid w:val="00105AED"/>
    <w:rsid w:val="001150B7"/>
    <w:rsid w:val="0012170D"/>
    <w:rsid w:val="00125DB0"/>
    <w:rsid w:val="00127202"/>
    <w:rsid w:val="00132648"/>
    <w:rsid w:val="001329D3"/>
    <w:rsid w:val="00135429"/>
    <w:rsid w:val="00143CD7"/>
    <w:rsid w:val="00155219"/>
    <w:rsid w:val="001646DB"/>
    <w:rsid w:val="00171B40"/>
    <w:rsid w:val="001741F2"/>
    <w:rsid w:val="00181DE4"/>
    <w:rsid w:val="0019236D"/>
    <w:rsid w:val="0019603A"/>
    <w:rsid w:val="00196A36"/>
    <w:rsid w:val="001A3E69"/>
    <w:rsid w:val="001A6340"/>
    <w:rsid w:val="001A6755"/>
    <w:rsid w:val="001B013C"/>
    <w:rsid w:val="001B0E7B"/>
    <w:rsid w:val="001B2BC9"/>
    <w:rsid w:val="001B51A8"/>
    <w:rsid w:val="001B575A"/>
    <w:rsid w:val="001B5E8F"/>
    <w:rsid w:val="001C5903"/>
    <w:rsid w:val="001D075C"/>
    <w:rsid w:val="001F4628"/>
    <w:rsid w:val="001F4C13"/>
    <w:rsid w:val="00212F69"/>
    <w:rsid w:val="002136BF"/>
    <w:rsid w:val="00217750"/>
    <w:rsid w:val="002268D2"/>
    <w:rsid w:val="0023095E"/>
    <w:rsid w:val="0023563F"/>
    <w:rsid w:val="002509FB"/>
    <w:rsid w:val="0027296B"/>
    <w:rsid w:val="002819E1"/>
    <w:rsid w:val="002821A6"/>
    <w:rsid w:val="00283D83"/>
    <w:rsid w:val="002857C6"/>
    <w:rsid w:val="0029172E"/>
    <w:rsid w:val="002924CE"/>
    <w:rsid w:val="002941B4"/>
    <w:rsid w:val="002A378D"/>
    <w:rsid w:val="002A6436"/>
    <w:rsid w:val="002B59F8"/>
    <w:rsid w:val="002E096B"/>
    <w:rsid w:val="002E6D23"/>
    <w:rsid w:val="002F3F26"/>
    <w:rsid w:val="002F779F"/>
    <w:rsid w:val="00313B20"/>
    <w:rsid w:val="00320366"/>
    <w:rsid w:val="0032694D"/>
    <w:rsid w:val="00334B7B"/>
    <w:rsid w:val="00354157"/>
    <w:rsid w:val="00367F08"/>
    <w:rsid w:val="00370893"/>
    <w:rsid w:val="0038778D"/>
    <w:rsid w:val="003950A9"/>
    <w:rsid w:val="003A0501"/>
    <w:rsid w:val="003D03EF"/>
    <w:rsid w:val="003E1B57"/>
    <w:rsid w:val="003E3DCC"/>
    <w:rsid w:val="003F6639"/>
    <w:rsid w:val="00401D5D"/>
    <w:rsid w:val="00406656"/>
    <w:rsid w:val="0041199F"/>
    <w:rsid w:val="00414904"/>
    <w:rsid w:val="00417860"/>
    <w:rsid w:val="00422FAD"/>
    <w:rsid w:val="0042724C"/>
    <w:rsid w:val="004444D2"/>
    <w:rsid w:val="00454AEE"/>
    <w:rsid w:val="00462631"/>
    <w:rsid w:val="00463F59"/>
    <w:rsid w:val="0046687E"/>
    <w:rsid w:val="00466D66"/>
    <w:rsid w:val="004674AA"/>
    <w:rsid w:val="00471494"/>
    <w:rsid w:val="00471DCF"/>
    <w:rsid w:val="00493890"/>
    <w:rsid w:val="004B0135"/>
    <w:rsid w:val="004B1D40"/>
    <w:rsid w:val="004B680E"/>
    <w:rsid w:val="004B79DC"/>
    <w:rsid w:val="004D275C"/>
    <w:rsid w:val="004F147C"/>
    <w:rsid w:val="004F4A63"/>
    <w:rsid w:val="00500EDB"/>
    <w:rsid w:val="00515DAC"/>
    <w:rsid w:val="005321D2"/>
    <w:rsid w:val="00542729"/>
    <w:rsid w:val="005432A6"/>
    <w:rsid w:val="0054799C"/>
    <w:rsid w:val="005A2729"/>
    <w:rsid w:val="005B1AD5"/>
    <w:rsid w:val="005B70C3"/>
    <w:rsid w:val="005C2B61"/>
    <w:rsid w:val="005C3D6A"/>
    <w:rsid w:val="005D2284"/>
    <w:rsid w:val="005D4AAD"/>
    <w:rsid w:val="005E3329"/>
    <w:rsid w:val="006015D1"/>
    <w:rsid w:val="00603CDA"/>
    <w:rsid w:val="0060683F"/>
    <w:rsid w:val="00606E8D"/>
    <w:rsid w:val="006101E1"/>
    <w:rsid w:val="00617842"/>
    <w:rsid w:val="006216CE"/>
    <w:rsid w:val="0063608B"/>
    <w:rsid w:val="006402E6"/>
    <w:rsid w:val="006403BD"/>
    <w:rsid w:val="00645B49"/>
    <w:rsid w:val="006512F8"/>
    <w:rsid w:val="00652598"/>
    <w:rsid w:val="00662482"/>
    <w:rsid w:val="0066315E"/>
    <w:rsid w:val="0066538E"/>
    <w:rsid w:val="00691834"/>
    <w:rsid w:val="006940B7"/>
    <w:rsid w:val="00697686"/>
    <w:rsid w:val="006A700D"/>
    <w:rsid w:val="006B28A2"/>
    <w:rsid w:val="006B2FC7"/>
    <w:rsid w:val="006B621E"/>
    <w:rsid w:val="006C22EB"/>
    <w:rsid w:val="006D7BC8"/>
    <w:rsid w:val="006E1FBA"/>
    <w:rsid w:val="006E5499"/>
    <w:rsid w:val="006F5037"/>
    <w:rsid w:val="006F64E2"/>
    <w:rsid w:val="006F6D35"/>
    <w:rsid w:val="00702F47"/>
    <w:rsid w:val="0071442D"/>
    <w:rsid w:val="007260EA"/>
    <w:rsid w:val="00727907"/>
    <w:rsid w:val="00734094"/>
    <w:rsid w:val="00735469"/>
    <w:rsid w:val="00735CC7"/>
    <w:rsid w:val="00737A1A"/>
    <w:rsid w:val="00751A64"/>
    <w:rsid w:val="0075288C"/>
    <w:rsid w:val="00776293"/>
    <w:rsid w:val="007817F8"/>
    <w:rsid w:val="00786F41"/>
    <w:rsid w:val="007953E9"/>
    <w:rsid w:val="007970CF"/>
    <w:rsid w:val="007A3E89"/>
    <w:rsid w:val="007A6103"/>
    <w:rsid w:val="007C32C7"/>
    <w:rsid w:val="007C57D9"/>
    <w:rsid w:val="007D4633"/>
    <w:rsid w:val="007E3360"/>
    <w:rsid w:val="007F020C"/>
    <w:rsid w:val="007F5183"/>
    <w:rsid w:val="00801ED9"/>
    <w:rsid w:val="00805DDF"/>
    <w:rsid w:val="008148D4"/>
    <w:rsid w:val="00817513"/>
    <w:rsid w:val="00826DC2"/>
    <w:rsid w:val="00832501"/>
    <w:rsid w:val="00832A58"/>
    <w:rsid w:val="008351A3"/>
    <w:rsid w:val="0086006B"/>
    <w:rsid w:val="00865675"/>
    <w:rsid w:val="008818E2"/>
    <w:rsid w:val="00886507"/>
    <w:rsid w:val="008B49E8"/>
    <w:rsid w:val="008B7202"/>
    <w:rsid w:val="008C29E3"/>
    <w:rsid w:val="008D02A5"/>
    <w:rsid w:val="008E74F5"/>
    <w:rsid w:val="00903C48"/>
    <w:rsid w:val="00910555"/>
    <w:rsid w:val="009164D5"/>
    <w:rsid w:val="00935556"/>
    <w:rsid w:val="009444D5"/>
    <w:rsid w:val="00951D25"/>
    <w:rsid w:val="00965141"/>
    <w:rsid w:val="00967D7E"/>
    <w:rsid w:val="0097637C"/>
    <w:rsid w:val="00977200"/>
    <w:rsid w:val="00977CB6"/>
    <w:rsid w:val="009836A7"/>
    <w:rsid w:val="0099255D"/>
    <w:rsid w:val="009A3308"/>
    <w:rsid w:val="009A530C"/>
    <w:rsid w:val="009A6099"/>
    <w:rsid w:val="009B251F"/>
    <w:rsid w:val="009C153D"/>
    <w:rsid w:val="009C2A67"/>
    <w:rsid w:val="009D0017"/>
    <w:rsid w:val="009E351B"/>
    <w:rsid w:val="009E40CD"/>
    <w:rsid w:val="009E4DDD"/>
    <w:rsid w:val="009F5268"/>
    <w:rsid w:val="00A05699"/>
    <w:rsid w:val="00A07D0D"/>
    <w:rsid w:val="00A11455"/>
    <w:rsid w:val="00A22A8B"/>
    <w:rsid w:val="00A2547E"/>
    <w:rsid w:val="00A26C85"/>
    <w:rsid w:val="00A26EAD"/>
    <w:rsid w:val="00A45F0A"/>
    <w:rsid w:val="00A57EC1"/>
    <w:rsid w:val="00A634F1"/>
    <w:rsid w:val="00A663E8"/>
    <w:rsid w:val="00A729FE"/>
    <w:rsid w:val="00A74096"/>
    <w:rsid w:val="00A819A0"/>
    <w:rsid w:val="00AA2B6F"/>
    <w:rsid w:val="00AB16E3"/>
    <w:rsid w:val="00AB7D6A"/>
    <w:rsid w:val="00AC0E9A"/>
    <w:rsid w:val="00AC4B75"/>
    <w:rsid w:val="00AD260C"/>
    <w:rsid w:val="00AE58B9"/>
    <w:rsid w:val="00AF7179"/>
    <w:rsid w:val="00B16423"/>
    <w:rsid w:val="00B25B85"/>
    <w:rsid w:val="00B4113C"/>
    <w:rsid w:val="00B41C0A"/>
    <w:rsid w:val="00B44DF1"/>
    <w:rsid w:val="00B468A0"/>
    <w:rsid w:val="00B511C7"/>
    <w:rsid w:val="00B53F05"/>
    <w:rsid w:val="00B576D5"/>
    <w:rsid w:val="00B634BA"/>
    <w:rsid w:val="00B75762"/>
    <w:rsid w:val="00B77930"/>
    <w:rsid w:val="00B77E07"/>
    <w:rsid w:val="00B866F3"/>
    <w:rsid w:val="00B87243"/>
    <w:rsid w:val="00B91439"/>
    <w:rsid w:val="00B9180F"/>
    <w:rsid w:val="00B97413"/>
    <w:rsid w:val="00BA152B"/>
    <w:rsid w:val="00BA5C81"/>
    <w:rsid w:val="00BA7976"/>
    <w:rsid w:val="00BB61FA"/>
    <w:rsid w:val="00BB7F5A"/>
    <w:rsid w:val="00BC28F4"/>
    <w:rsid w:val="00BC3320"/>
    <w:rsid w:val="00BD53E1"/>
    <w:rsid w:val="00BD7767"/>
    <w:rsid w:val="00BE1B1A"/>
    <w:rsid w:val="00BE1C4D"/>
    <w:rsid w:val="00BE2035"/>
    <w:rsid w:val="00BF2967"/>
    <w:rsid w:val="00BF5B5E"/>
    <w:rsid w:val="00BF639E"/>
    <w:rsid w:val="00BF6D76"/>
    <w:rsid w:val="00C056F3"/>
    <w:rsid w:val="00C127C0"/>
    <w:rsid w:val="00C14AEF"/>
    <w:rsid w:val="00C176D8"/>
    <w:rsid w:val="00C2174F"/>
    <w:rsid w:val="00C267D4"/>
    <w:rsid w:val="00C26FEA"/>
    <w:rsid w:val="00C32FDD"/>
    <w:rsid w:val="00C371C9"/>
    <w:rsid w:val="00C404F4"/>
    <w:rsid w:val="00C5286D"/>
    <w:rsid w:val="00C52EEF"/>
    <w:rsid w:val="00C61F55"/>
    <w:rsid w:val="00C63F2E"/>
    <w:rsid w:val="00C66E07"/>
    <w:rsid w:val="00C709EE"/>
    <w:rsid w:val="00C718FD"/>
    <w:rsid w:val="00C748BC"/>
    <w:rsid w:val="00C82EFD"/>
    <w:rsid w:val="00C90B6F"/>
    <w:rsid w:val="00C938C5"/>
    <w:rsid w:val="00CA3E92"/>
    <w:rsid w:val="00CA7CDA"/>
    <w:rsid w:val="00CC0E7E"/>
    <w:rsid w:val="00CC1CCC"/>
    <w:rsid w:val="00CC3006"/>
    <w:rsid w:val="00CC5975"/>
    <w:rsid w:val="00CD25FE"/>
    <w:rsid w:val="00CD358F"/>
    <w:rsid w:val="00CE0C55"/>
    <w:rsid w:val="00CF61AB"/>
    <w:rsid w:val="00D00C1B"/>
    <w:rsid w:val="00D062B4"/>
    <w:rsid w:val="00D17502"/>
    <w:rsid w:val="00D20931"/>
    <w:rsid w:val="00D272D9"/>
    <w:rsid w:val="00D40D72"/>
    <w:rsid w:val="00D4437C"/>
    <w:rsid w:val="00D47A93"/>
    <w:rsid w:val="00D524E7"/>
    <w:rsid w:val="00D556FE"/>
    <w:rsid w:val="00D61C01"/>
    <w:rsid w:val="00D711A9"/>
    <w:rsid w:val="00D876B3"/>
    <w:rsid w:val="00D87A9C"/>
    <w:rsid w:val="00D94374"/>
    <w:rsid w:val="00D97F1E"/>
    <w:rsid w:val="00DA022D"/>
    <w:rsid w:val="00DA17F5"/>
    <w:rsid w:val="00DA4D2E"/>
    <w:rsid w:val="00DA5C17"/>
    <w:rsid w:val="00DB3643"/>
    <w:rsid w:val="00DC4399"/>
    <w:rsid w:val="00DD5EEA"/>
    <w:rsid w:val="00DF054E"/>
    <w:rsid w:val="00E003D5"/>
    <w:rsid w:val="00E22C9F"/>
    <w:rsid w:val="00E25D53"/>
    <w:rsid w:val="00E36A50"/>
    <w:rsid w:val="00E471E5"/>
    <w:rsid w:val="00E5406B"/>
    <w:rsid w:val="00E6018C"/>
    <w:rsid w:val="00E6155B"/>
    <w:rsid w:val="00E62709"/>
    <w:rsid w:val="00E74A54"/>
    <w:rsid w:val="00E755A7"/>
    <w:rsid w:val="00E80155"/>
    <w:rsid w:val="00E83DD0"/>
    <w:rsid w:val="00E83FEE"/>
    <w:rsid w:val="00E86D5A"/>
    <w:rsid w:val="00E956DD"/>
    <w:rsid w:val="00E96936"/>
    <w:rsid w:val="00E9788C"/>
    <w:rsid w:val="00EA0229"/>
    <w:rsid w:val="00EC78CD"/>
    <w:rsid w:val="00ED0FB1"/>
    <w:rsid w:val="00ED2A23"/>
    <w:rsid w:val="00EE5265"/>
    <w:rsid w:val="00EE7314"/>
    <w:rsid w:val="00EF4121"/>
    <w:rsid w:val="00F00452"/>
    <w:rsid w:val="00F01DA7"/>
    <w:rsid w:val="00F13904"/>
    <w:rsid w:val="00F278D5"/>
    <w:rsid w:val="00F334A8"/>
    <w:rsid w:val="00F34293"/>
    <w:rsid w:val="00F34EFA"/>
    <w:rsid w:val="00F473A5"/>
    <w:rsid w:val="00F47C64"/>
    <w:rsid w:val="00F66A36"/>
    <w:rsid w:val="00F762CF"/>
    <w:rsid w:val="00F80F51"/>
    <w:rsid w:val="00F84259"/>
    <w:rsid w:val="00F90ACD"/>
    <w:rsid w:val="00F96AA1"/>
    <w:rsid w:val="00FA1D7C"/>
    <w:rsid w:val="00FA265C"/>
    <w:rsid w:val="00FC75D3"/>
    <w:rsid w:val="00FD63DD"/>
    <w:rsid w:val="00FE1801"/>
    <w:rsid w:val="00FE5F08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379"/>
  <w15:docId w15:val="{4CAE9058-482E-4D07-ABBE-A5FCDF2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53D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5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775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5D4AAD"/>
    <w:rPr>
      <w:rFonts w:eastAsia="Calibri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AAD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7817F8"/>
    <w:pPr>
      <w:suppressAutoHyphens/>
    </w:pPr>
    <w:rPr>
      <w:rFonts w:ascii="Consolas" w:eastAsia="Calibri" w:hAnsi="Consolas" w:cs="Consolas"/>
      <w:sz w:val="21"/>
      <w:szCs w:val="21"/>
      <w:lang w:eastAsia="zh-CN"/>
    </w:rPr>
  </w:style>
  <w:style w:type="character" w:customStyle="1" w:styleId="markedcontent">
    <w:name w:val="markedcontent"/>
    <w:basedOn w:val="Domylnaczcionkaakapitu"/>
    <w:rsid w:val="008351A3"/>
  </w:style>
  <w:style w:type="paragraph" w:styleId="Akapitzlist">
    <w:name w:val="List Paragraph"/>
    <w:basedOn w:val="Normalny"/>
    <w:uiPriority w:val="34"/>
    <w:qFormat/>
    <w:rsid w:val="00CF61A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8B7202"/>
  </w:style>
  <w:style w:type="character" w:customStyle="1" w:styleId="eop">
    <w:name w:val="eop"/>
    <w:basedOn w:val="Domylnaczcionkaakapitu"/>
    <w:rsid w:val="00454AEE"/>
  </w:style>
  <w:style w:type="character" w:customStyle="1" w:styleId="WW8Num2z0">
    <w:name w:val="WW8Num2z0"/>
    <w:rsid w:val="00977CB6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itu.pl" TargetMode="External"/><Relationship Id="rId5" Type="http://schemas.openxmlformats.org/officeDocument/2006/relationships/hyperlink" Target="http://www.opit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J.Jagłowska</cp:lastModifiedBy>
  <cp:revision>4</cp:revision>
  <cp:lastPrinted>2023-12-18T13:37:00Z</cp:lastPrinted>
  <dcterms:created xsi:type="dcterms:W3CDTF">2024-10-17T07:56:00Z</dcterms:created>
  <dcterms:modified xsi:type="dcterms:W3CDTF">2024-10-17T11:40:00Z</dcterms:modified>
</cp:coreProperties>
</file>