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5474" w14:textId="77777777" w:rsidR="00D650F4" w:rsidRPr="006940B7" w:rsidRDefault="00D650F4" w:rsidP="00D650F4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KONKURSIE</w:t>
      </w:r>
      <w:r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1E2897F8" w14:textId="741703E6" w:rsidR="00D650F4" w:rsidRPr="006940B7" w:rsidRDefault="00D650F4" w:rsidP="00D650F4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782958">
        <w:rPr>
          <w:b/>
          <w:sz w:val="24"/>
          <w:szCs w:val="24"/>
        </w:rPr>
        <w:t>19</w:t>
      </w:r>
      <w:r w:rsidRPr="004D275C">
        <w:rPr>
          <w:b/>
          <w:sz w:val="24"/>
          <w:szCs w:val="24"/>
        </w:rPr>
        <w:t>.0</w:t>
      </w:r>
      <w:r w:rsidR="00782958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4</w:t>
      </w:r>
      <w:r w:rsidRPr="004D275C">
        <w:rPr>
          <w:b/>
          <w:sz w:val="24"/>
          <w:szCs w:val="24"/>
        </w:rPr>
        <w:t>r.</w:t>
      </w:r>
    </w:p>
    <w:p w14:paraId="165AD6EB" w14:textId="77777777" w:rsidR="00D650F4" w:rsidRPr="006940B7" w:rsidRDefault="00D650F4" w:rsidP="00D650F4">
      <w:pPr>
        <w:pStyle w:val="Nagwek1"/>
        <w:jc w:val="center"/>
        <w:rPr>
          <w:bCs/>
          <w:szCs w:val="24"/>
        </w:rPr>
      </w:pPr>
      <w:r w:rsidRPr="006940B7">
        <w:rPr>
          <w:bCs/>
          <w:szCs w:val="24"/>
        </w:rPr>
        <w:t xml:space="preserve">na przeprowadzenie maratonów terapeutycznych </w:t>
      </w:r>
    </w:p>
    <w:p w14:paraId="35F3C1D6" w14:textId="77777777" w:rsidR="00D650F4" w:rsidRPr="006940B7" w:rsidRDefault="00D650F4" w:rsidP="00D650F4">
      <w:pPr>
        <w:pStyle w:val="Zwykytekst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0B7">
        <w:rPr>
          <w:rFonts w:ascii="Times New Roman" w:hAnsi="Times New Roman" w:cs="Times New Roman"/>
          <w:b/>
          <w:bCs/>
          <w:sz w:val="24"/>
          <w:szCs w:val="24"/>
        </w:rPr>
        <w:t>w Ośrodku Profilaktyki i Terapii Uzależnień w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940B7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6360035F" w14:textId="77777777" w:rsidR="00D650F4" w:rsidRPr="006940B7" w:rsidRDefault="00D650F4" w:rsidP="00D650F4">
      <w:pPr>
        <w:pStyle w:val="Nagwek1"/>
        <w:jc w:val="both"/>
        <w:rPr>
          <w:szCs w:val="24"/>
        </w:rPr>
      </w:pPr>
    </w:p>
    <w:p w14:paraId="756E46C0" w14:textId="77777777" w:rsidR="00D650F4" w:rsidRPr="006940B7" w:rsidRDefault="00D650F4" w:rsidP="00D650F4">
      <w:pPr>
        <w:jc w:val="both"/>
        <w:rPr>
          <w:b/>
          <w:sz w:val="24"/>
          <w:szCs w:val="24"/>
        </w:rPr>
      </w:pPr>
    </w:p>
    <w:p w14:paraId="229D1B87" w14:textId="77777777" w:rsidR="00D650F4" w:rsidRPr="006940B7" w:rsidRDefault="00D650F4" w:rsidP="00D650F4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0035D38D" w14:textId="77777777" w:rsidR="00D650F4" w:rsidRPr="006940B7" w:rsidRDefault="00D650F4" w:rsidP="00D650F4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2C0182F8" w14:textId="77777777" w:rsidR="00D650F4" w:rsidRPr="006940B7" w:rsidRDefault="00D650F4" w:rsidP="00D650F4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</w:p>
    <w:p w14:paraId="510A2728" w14:textId="77777777" w:rsidR="00D650F4" w:rsidRPr="006940B7" w:rsidRDefault="00D650F4" w:rsidP="00D650F4">
      <w:pPr>
        <w:pStyle w:val="Nagwek1"/>
        <w:jc w:val="both"/>
        <w:rPr>
          <w:b w:val="0"/>
          <w:bCs/>
          <w:szCs w:val="24"/>
        </w:rPr>
      </w:pPr>
      <w:r w:rsidRPr="006940B7">
        <w:rPr>
          <w:b w:val="0"/>
          <w:bCs/>
          <w:szCs w:val="24"/>
        </w:rPr>
        <w:t>wykonywanie świadczeń zdrowotnych w zakresie przeprowadzenia maratonów terapeutycznych na rzecz Ośrodka Profilaktyki i Terapii Uzależnień w 202</w:t>
      </w:r>
      <w:r>
        <w:rPr>
          <w:b w:val="0"/>
          <w:bCs/>
          <w:szCs w:val="24"/>
        </w:rPr>
        <w:t>4</w:t>
      </w:r>
      <w:r w:rsidRPr="006940B7">
        <w:rPr>
          <w:b w:val="0"/>
          <w:bCs/>
          <w:szCs w:val="24"/>
        </w:rPr>
        <w:t xml:space="preserve"> roku</w:t>
      </w:r>
    </w:p>
    <w:p w14:paraId="0D8D0133" w14:textId="703CD220" w:rsidR="00D650F4" w:rsidRPr="006940B7" w:rsidRDefault="00D650F4" w:rsidP="00D650F4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0B7">
        <w:rPr>
          <w:rFonts w:ascii="Times New Roman" w:hAnsi="Times New Roman" w:cs="Times New Roman"/>
          <w:i/>
          <w:sz w:val="24"/>
          <w:szCs w:val="24"/>
        </w:rPr>
        <w:t xml:space="preserve">3. Czas realizacji: </w:t>
      </w:r>
      <w:r w:rsidRPr="006940B7">
        <w:rPr>
          <w:rFonts w:ascii="Times New Roman" w:hAnsi="Times New Roman" w:cs="Times New Roman"/>
          <w:bCs/>
          <w:sz w:val="24"/>
          <w:szCs w:val="24"/>
        </w:rPr>
        <w:t xml:space="preserve">od dnia podpisania umowy do dnia </w:t>
      </w:r>
      <w:r w:rsidR="00782958">
        <w:rPr>
          <w:rFonts w:ascii="Times New Roman" w:hAnsi="Times New Roman" w:cs="Times New Roman"/>
          <w:bCs/>
          <w:sz w:val="24"/>
          <w:szCs w:val="24"/>
        </w:rPr>
        <w:t>15</w:t>
      </w:r>
      <w:r w:rsidRPr="006940B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6940B7">
        <w:rPr>
          <w:rFonts w:ascii="Times New Roman" w:hAnsi="Times New Roman" w:cs="Times New Roman"/>
          <w:bCs/>
          <w:sz w:val="24"/>
          <w:szCs w:val="24"/>
        </w:rPr>
        <w:t>2.202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940B7">
        <w:rPr>
          <w:rFonts w:ascii="Times New Roman" w:hAnsi="Times New Roman" w:cs="Times New Roman"/>
          <w:bCs/>
          <w:sz w:val="24"/>
          <w:szCs w:val="24"/>
        </w:rPr>
        <w:t>r.</w:t>
      </w:r>
    </w:p>
    <w:p w14:paraId="7573C8EE" w14:textId="77777777" w:rsidR="00D650F4" w:rsidRPr="006940B7" w:rsidRDefault="00D650F4" w:rsidP="00D650F4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</w:t>
      </w:r>
      <w:r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</w:p>
    <w:p w14:paraId="75F056A2" w14:textId="77777777" w:rsidR="00D650F4" w:rsidRPr="00372CEA" w:rsidRDefault="00D650F4" w:rsidP="00D650F4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</w:t>
      </w:r>
      <w:r w:rsidRPr="00372CEA">
        <w:rPr>
          <w:b/>
          <w:i/>
          <w:sz w:val="24"/>
          <w:szCs w:val="24"/>
        </w:rPr>
        <w:t xml:space="preserve">składania ofert, termin związania ofertą: </w:t>
      </w:r>
    </w:p>
    <w:p w14:paraId="20386E94" w14:textId="4518F2D1" w:rsidR="00D650F4" w:rsidRPr="00372CEA" w:rsidRDefault="00D650F4" w:rsidP="00D650F4">
      <w:pPr>
        <w:rPr>
          <w:sz w:val="24"/>
          <w:szCs w:val="24"/>
        </w:rPr>
      </w:pPr>
      <w:r w:rsidRPr="00372CEA">
        <w:rPr>
          <w:sz w:val="24"/>
          <w:szCs w:val="24"/>
        </w:rPr>
        <w:t xml:space="preserve">siedziba Zamawiającego, pok. 27, </w:t>
      </w:r>
      <w:r w:rsidR="001404CB" w:rsidRPr="001404CB">
        <w:rPr>
          <w:b/>
          <w:bCs/>
          <w:sz w:val="24"/>
          <w:szCs w:val="24"/>
        </w:rPr>
        <w:t>26</w:t>
      </w:r>
      <w:r w:rsidRPr="001404CB">
        <w:rPr>
          <w:b/>
          <w:bCs/>
          <w:sz w:val="24"/>
          <w:szCs w:val="24"/>
        </w:rPr>
        <w:t>.</w:t>
      </w:r>
      <w:r w:rsidRPr="00372CEA">
        <w:rPr>
          <w:b/>
          <w:bCs/>
          <w:sz w:val="24"/>
          <w:szCs w:val="24"/>
        </w:rPr>
        <w:t>02.2024r. do godz. 11:00</w:t>
      </w:r>
    </w:p>
    <w:p w14:paraId="2FF6E2A2" w14:textId="26E16659" w:rsidR="00D650F4" w:rsidRPr="00372CEA" w:rsidRDefault="00D650F4" w:rsidP="00D650F4">
      <w:pPr>
        <w:rPr>
          <w:b/>
          <w:bCs/>
          <w:sz w:val="24"/>
          <w:szCs w:val="24"/>
        </w:rPr>
      </w:pPr>
      <w:r w:rsidRPr="00372CEA">
        <w:rPr>
          <w:color w:val="000000" w:themeColor="text1"/>
          <w:sz w:val="24"/>
          <w:szCs w:val="24"/>
        </w:rPr>
        <w:t xml:space="preserve">termin związania ofertą – do </w:t>
      </w:r>
      <w:r w:rsidR="001404CB" w:rsidRPr="001404CB">
        <w:rPr>
          <w:b/>
          <w:bCs/>
          <w:color w:val="000000" w:themeColor="text1"/>
          <w:sz w:val="24"/>
          <w:szCs w:val="24"/>
        </w:rPr>
        <w:t>26</w:t>
      </w:r>
      <w:r w:rsidRPr="0077712F">
        <w:rPr>
          <w:b/>
          <w:bCs/>
          <w:sz w:val="24"/>
          <w:szCs w:val="24"/>
        </w:rPr>
        <w:t>.</w:t>
      </w:r>
      <w:r w:rsidRPr="00372CEA">
        <w:rPr>
          <w:b/>
          <w:bCs/>
          <w:sz w:val="24"/>
          <w:szCs w:val="24"/>
        </w:rPr>
        <w:t xml:space="preserve">03.2024r. </w:t>
      </w:r>
    </w:p>
    <w:p w14:paraId="2D61238A" w14:textId="77777777" w:rsidR="00D650F4" w:rsidRPr="00372CEA" w:rsidRDefault="00D650F4" w:rsidP="00D650F4">
      <w:pPr>
        <w:rPr>
          <w:b/>
          <w:sz w:val="24"/>
          <w:szCs w:val="24"/>
        </w:rPr>
      </w:pPr>
      <w:r w:rsidRPr="00372CEA">
        <w:rPr>
          <w:b/>
          <w:sz w:val="24"/>
          <w:szCs w:val="24"/>
        </w:rPr>
        <w:t xml:space="preserve">6. </w:t>
      </w:r>
      <w:r w:rsidRPr="00372CEA">
        <w:rPr>
          <w:b/>
          <w:i/>
          <w:sz w:val="24"/>
          <w:szCs w:val="24"/>
        </w:rPr>
        <w:t xml:space="preserve">Miejsce i termin otwarcia ofert: </w:t>
      </w:r>
    </w:p>
    <w:p w14:paraId="029D31F0" w14:textId="32D19A7B" w:rsidR="00D650F4" w:rsidRPr="00372CEA" w:rsidRDefault="00D650F4" w:rsidP="00D650F4">
      <w:pPr>
        <w:rPr>
          <w:sz w:val="24"/>
          <w:szCs w:val="24"/>
        </w:rPr>
      </w:pPr>
      <w:r w:rsidRPr="00372CEA">
        <w:rPr>
          <w:sz w:val="24"/>
          <w:szCs w:val="24"/>
        </w:rPr>
        <w:t xml:space="preserve">siedziba Zamawiającego, pok. nr 27, </w:t>
      </w:r>
      <w:r w:rsidR="001404CB" w:rsidRPr="001404CB">
        <w:rPr>
          <w:b/>
          <w:bCs/>
          <w:sz w:val="24"/>
          <w:szCs w:val="24"/>
        </w:rPr>
        <w:t>26</w:t>
      </w:r>
      <w:r w:rsidRPr="001404CB">
        <w:rPr>
          <w:b/>
          <w:bCs/>
          <w:sz w:val="24"/>
          <w:szCs w:val="24"/>
        </w:rPr>
        <w:t>.</w:t>
      </w:r>
      <w:r w:rsidRPr="00372CEA">
        <w:rPr>
          <w:b/>
          <w:bCs/>
          <w:sz w:val="24"/>
          <w:szCs w:val="24"/>
        </w:rPr>
        <w:t xml:space="preserve">02.2024r. </w:t>
      </w:r>
      <w:r w:rsidRPr="00372CEA">
        <w:rPr>
          <w:sz w:val="24"/>
          <w:szCs w:val="24"/>
        </w:rPr>
        <w:t>o godz. 12:00</w:t>
      </w:r>
    </w:p>
    <w:p w14:paraId="63917EA1" w14:textId="77777777" w:rsidR="00D650F4" w:rsidRPr="00372CEA" w:rsidRDefault="00D650F4" w:rsidP="00D650F4">
      <w:pPr>
        <w:jc w:val="both"/>
        <w:rPr>
          <w:b/>
          <w:i/>
          <w:sz w:val="24"/>
          <w:szCs w:val="24"/>
        </w:rPr>
      </w:pPr>
      <w:r w:rsidRPr="00372CEA">
        <w:rPr>
          <w:b/>
          <w:sz w:val="24"/>
          <w:szCs w:val="24"/>
        </w:rPr>
        <w:t xml:space="preserve">7. </w:t>
      </w:r>
      <w:r w:rsidRPr="00372CEA">
        <w:rPr>
          <w:b/>
          <w:i/>
          <w:sz w:val="24"/>
          <w:szCs w:val="24"/>
        </w:rPr>
        <w:t>Miejsce i termin ogłoszenia wyników konkursu:</w:t>
      </w:r>
    </w:p>
    <w:p w14:paraId="5FB3DA67" w14:textId="4B080F50" w:rsidR="00D650F4" w:rsidRPr="00372CEA" w:rsidRDefault="00FD205D" w:rsidP="00D650F4">
      <w:pPr>
        <w:jc w:val="both"/>
        <w:rPr>
          <w:sz w:val="24"/>
          <w:szCs w:val="24"/>
        </w:rPr>
      </w:pPr>
      <w:hyperlink r:id="rId6" w:history="1">
        <w:r w:rsidR="00D650F4" w:rsidRPr="00372CEA">
          <w:rPr>
            <w:rStyle w:val="Hipercze"/>
            <w:sz w:val="24"/>
            <w:szCs w:val="24"/>
          </w:rPr>
          <w:t>www.opitu.pl</w:t>
        </w:r>
      </w:hyperlink>
      <w:r w:rsidR="00D650F4" w:rsidRPr="00372CEA">
        <w:rPr>
          <w:sz w:val="24"/>
          <w:szCs w:val="24"/>
        </w:rPr>
        <w:t xml:space="preserve"> do dnia </w:t>
      </w:r>
      <w:r w:rsidR="001404CB" w:rsidRPr="001404CB">
        <w:rPr>
          <w:sz w:val="24"/>
          <w:szCs w:val="24"/>
        </w:rPr>
        <w:t>11</w:t>
      </w:r>
      <w:r w:rsidR="00D650F4" w:rsidRPr="001404CB">
        <w:rPr>
          <w:sz w:val="24"/>
          <w:szCs w:val="24"/>
        </w:rPr>
        <w:t>.0</w:t>
      </w:r>
      <w:r w:rsidR="00D131AE" w:rsidRPr="001404CB">
        <w:rPr>
          <w:sz w:val="24"/>
          <w:szCs w:val="24"/>
        </w:rPr>
        <w:t>3</w:t>
      </w:r>
      <w:r w:rsidR="00D650F4" w:rsidRPr="001404CB">
        <w:rPr>
          <w:sz w:val="24"/>
          <w:szCs w:val="24"/>
        </w:rPr>
        <w:t>.2024r.</w:t>
      </w:r>
    </w:p>
    <w:p w14:paraId="11CE9230" w14:textId="77777777" w:rsidR="00D650F4" w:rsidRPr="006940B7" w:rsidRDefault="00D650F4" w:rsidP="00D650F4">
      <w:pPr>
        <w:jc w:val="both"/>
        <w:rPr>
          <w:sz w:val="24"/>
          <w:szCs w:val="24"/>
        </w:rPr>
      </w:pPr>
      <w:r w:rsidRPr="00372CEA">
        <w:rPr>
          <w:b/>
          <w:sz w:val="24"/>
          <w:szCs w:val="24"/>
        </w:rPr>
        <w:t>8.</w:t>
      </w:r>
      <w:r w:rsidRPr="00372CEA">
        <w:rPr>
          <w:sz w:val="24"/>
          <w:szCs w:val="24"/>
        </w:rPr>
        <w:t xml:space="preserve"> Zamawiający zastrzega sobie prawo do odwołania konkursu ofert oraz przesunięcia terminu składania ofert.</w:t>
      </w:r>
      <w:r w:rsidRPr="006940B7">
        <w:rPr>
          <w:sz w:val="24"/>
          <w:szCs w:val="24"/>
        </w:rPr>
        <w:t xml:space="preserve"> </w:t>
      </w:r>
    </w:p>
    <w:p w14:paraId="25CDBF69" w14:textId="77777777" w:rsidR="00C718FD" w:rsidRPr="006940B7" w:rsidRDefault="00C718FD" w:rsidP="00C718FD">
      <w:pPr>
        <w:rPr>
          <w:sz w:val="24"/>
          <w:szCs w:val="24"/>
        </w:rPr>
      </w:pPr>
    </w:p>
    <w:p w14:paraId="6134F2EA" w14:textId="77777777" w:rsidR="001150B7" w:rsidRPr="006940B7" w:rsidRDefault="001150B7" w:rsidP="00C718FD">
      <w:pPr>
        <w:rPr>
          <w:sz w:val="24"/>
          <w:szCs w:val="24"/>
        </w:rPr>
      </w:pPr>
    </w:p>
    <w:p w14:paraId="4757D7B2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0FFA9598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802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04CB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05114"/>
    <w:rsid w:val="00212F69"/>
    <w:rsid w:val="002136BF"/>
    <w:rsid w:val="00217750"/>
    <w:rsid w:val="002268D2"/>
    <w:rsid w:val="0023095E"/>
    <w:rsid w:val="0023563F"/>
    <w:rsid w:val="002509FB"/>
    <w:rsid w:val="00253A91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72CEA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0471"/>
    <w:rsid w:val="00774500"/>
    <w:rsid w:val="00776293"/>
    <w:rsid w:val="0077712F"/>
    <w:rsid w:val="007817F8"/>
    <w:rsid w:val="0078295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4559"/>
    <w:rsid w:val="00826DC2"/>
    <w:rsid w:val="00832A58"/>
    <w:rsid w:val="0086006B"/>
    <w:rsid w:val="008818E2"/>
    <w:rsid w:val="00881DA2"/>
    <w:rsid w:val="00886507"/>
    <w:rsid w:val="008B49E8"/>
    <w:rsid w:val="008D02A5"/>
    <w:rsid w:val="008E4F67"/>
    <w:rsid w:val="00903C48"/>
    <w:rsid w:val="00910555"/>
    <w:rsid w:val="009164D5"/>
    <w:rsid w:val="00935556"/>
    <w:rsid w:val="0093701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4A42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DA1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018F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76FF3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31AE"/>
    <w:rsid w:val="00D17502"/>
    <w:rsid w:val="00D20931"/>
    <w:rsid w:val="00D272D9"/>
    <w:rsid w:val="00D40D72"/>
    <w:rsid w:val="00D4437C"/>
    <w:rsid w:val="00D47A93"/>
    <w:rsid w:val="00D524E7"/>
    <w:rsid w:val="00D556FE"/>
    <w:rsid w:val="00D650F4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D4F65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5AE2"/>
  <w15:docId w15:val="{62C610BD-0CAB-42A3-8638-52FF5CF9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Joanna JAGŁOWSKA</cp:lastModifiedBy>
  <cp:revision>2</cp:revision>
  <cp:lastPrinted>2021-02-19T09:21:00Z</cp:lastPrinted>
  <dcterms:created xsi:type="dcterms:W3CDTF">2024-02-19T10:27:00Z</dcterms:created>
  <dcterms:modified xsi:type="dcterms:W3CDTF">2024-02-19T10:27:00Z</dcterms:modified>
</cp:coreProperties>
</file>