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726E" w14:textId="77777777" w:rsidR="009C153D" w:rsidRPr="00454AEE" w:rsidRDefault="009C153D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>OGŁOSZENIE O KONKURS</w:t>
      </w:r>
      <w:r w:rsidR="0019603A" w:rsidRPr="00454AEE">
        <w:rPr>
          <w:b/>
          <w:sz w:val="24"/>
          <w:szCs w:val="24"/>
        </w:rPr>
        <w:t>IE</w:t>
      </w:r>
      <w:r w:rsidR="00454AEE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 xml:space="preserve">OFERT </w:t>
      </w:r>
    </w:p>
    <w:p w14:paraId="5600C0A0" w14:textId="2C7AFDF1" w:rsidR="001B51A8" w:rsidRDefault="001B51A8" w:rsidP="009C153D">
      <w:pPr>
        <w:jc w:val="center"/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z dnia </w:t>
      </w:r>
      <w:r w:rsidR="00F90ACD">
        <w:rPr>
          <w:b/>
          <w:sz w:val="24"/>
          <w:szCs w:val="24"/>
        </w:rPr>
        <w:t>11</w:t>
      </w:r>
      <w:r w:rsidRPr="00454AEE">
        <w:rPr>
          <w:b/>
          <w:sz w:val="24"/>
          <w:szCs w:val="24"/>
        </w:rPr>
        <w:t>.</w:t>
      </w:r>
      <w:r w:rsidR="00125DB0" w:rsidRPr="00454AEE">
        <w:rPr>
          <w:b/>
          <w:sz w:val="24"/>
          <w:szCs w:val="24"/>
        </w:rPr>
        <w:t>12</w:t>
      </w:r>
      <w:r w:rsidRPr="00454AEE">
        <w:rPr>
          <w:b/>
          <w:sz w:val="24"/>
          <w:szCs w:val="24"/>
        </w:rPr>
        <w:t>.20</w:t>
      </w:r>
      <w:r w:rsidR="003A0501" w:rsidRPr="00454AEE">
        <w:rPr>
          <w:b/>
          <w:sz w:val="24"/>
          <w:szCs w:val="24"/>
        </w:rPr>
        <w:t>2</w:t>
      </w:r>
      <w:r w:rsidR="008B7202" w:rsidRPr="00454AEE">
        <w:rPr>
          <w:b/>
          <w:sz w:val="24"/>
          <w:szCs w:val="24"/>
        </w:rPr>
        <w:t>3</w:t>
      </w:r>
      <w:r w:rsidR="00C14AEF">
        <w:rPr>
          <w:b/>
          <w:sz w:val="24"/>
          <w:szCs w:val="24"/>
        </w:rPr>
        <w:t xml:space="preserve"> </w:t>
      </w:r>
      <w:r w:rsidRPr="00454AEE">
        <w:rPr>
          <w:b/>
          <w:sz w:val="24"/>
          <w:szCs w:val="24"/>
        </w:rPr>
        <w:t>r.</w:t>
      </w:r>
    </w:p>
    <w:p w14:paraId="75EA8BB8" w14:textId="77777777" w:rsidR="00977CB6" w:rsidRPr="00454AEE" w:rsidRDefault="00977CB6" w:rsidP="009C153D">
      <w:pPr>
        <w:jc w:val="center"/>
        <w:rPr>
          <w:b/>
          <w:sz w:val="24"/>
          <w:szCs w:val="24"/>
        </w:rPr>
      </w:pPr>
    </w:p>
    <w:p w14:paraId="78476689" w14:textId="7A18B502" w:rsidR="00EF4121" w:rsidRPr="009E4DDD" w:rsidRDefault="009E4DDD" w:rsidP="00EF4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9E4DDD">
        <w:rPr>
          <w:sz w:val="24"/>
          <w:szCs w:val="24"/>
        </w:rPr>
        <w:t xml:space="preserve">wykonywanie świadczeń zdrowotnych w zakresie prowadzenia psychoterapii indywidualnej </w:t>
      </w:r>
      <w:r>
        <w:rPr>
          <w:sz w:val="24"/>
          <w:szCs w:val="24"/>
        </w:rPr>
        <w:t xml:space="preserve">                             </w:t>
      </w:r>
      <w:r w:rsidRPr="009E4DDD">
        <w:rPr>
          <w:sz w:val="24"/>
          <w:szCs w:val="24"/>
        </w:rPr>
        <w:t>w Poradni Terapii Uzależnienia od Alkoholu i Współuzależnienia dla pacjentów Ośrodka Profilaktyki i Terapii Uzależnień w 2024 roku</w:t>
      </w:r>
    </w:p>
    <w:p w14:paraId="704794D5" w14:textId="77777777" w:rsidR="00454AEE" w:rsidRPr="00454AEE" w:rsidRDefault="00454AEE" w:rsidP="003F6639">
      <w:pPr>
        <w:jc w:val="both"/>
        <w:rPr>
          <w:b/>
          <w:sz w:val="24"/>
          <w:szCs w:val="24"/>
        </w:rPr>
      </w:pPr>
    </w:p>
    <w:p w14:paraId="0525A120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1.  </w:t>
      </w:r>
      <w:r w:rsidRPr="00454AEE">
        <w:rPr>
          <w:b/>
          <w:i/>
          <w:sz w:val="24"/>
          <w:szCs w:val="24"/>
        </w:rPr>
        <w:t>Nazwa i siedziba Zamawiającego</w:t>
      </w:r>
      <w:r w:rsidRPr="00454AEE">
        <w:rPr>
          <w:sz w:val="24"/>
          <w:szCs w:val="24"/>
        </w:rPr>
        <w:t>:</w:t>
      </w:r>
    </w:p>
    <w:p w14:paraId="0FA2F1EA" w14:textId="77777777" w:rsidR="00C718FD" w:rsidRPr="00454AEE" w:rsidRDefault="00C718FD" w:rsidP="00C718FD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Ośrodek Profilaktyki i Terapii Uzależnień, ul. Reja 2A, 81-441 Gdynia</w:t>
      </w:r>
    </w:p>
    <w:p w14:paraId="792754B4" w14:textId="77777777" w:rsidR="00406656" w:rsidRPr="00454AEE" w:rsidRDefault="00C718FD" w:rsidP="00406656">
      <w:pPr>
        <w:rPr>
          <w:sz w:val="24"/>
          <w:szCs w:val="24"/>
        </w:rPr>
      </w:pPr>
      <w:r w:rsidRPr="00454AEE">
        <w:rPr>
          <w:b/>
          <w:sz w:val="24"/>
          <w:szCs w:val="24"/>
        </w:rPr>
        <w:t xml:space="preserve">2. </w:t>
      </w:r>
      <w:r w:rsidRPr="00454AEE">
        <w:rPr>
          <w:b/>
          <w:i/>
          <w:sz w:val="24"/>
          <w:szCs w:val="24"/>
        </w:rPr>
        <w:t>Przedmiot zamówienia:</w:t>
      </w:r>
    </w:p>
    <w:p w14:paraId="34ADA5C1" w14:textId="243D51EE" w:rsidR="009E4DDD" w:rsidRPr="002F3F26" w:rsidRDefault="009E4DDD" w:rsidP="00D70F57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F26">
        <w:rPr>
          <w:rFonts w:ascii="Times New Roman" w:hAnsi="Times New Roman" w:cs="Times New Roman"/>
          <w:sz w:val="24"/>
          <w:szCs w:val="24"/>
        </w:rPr>
        <w:t>wykonywanie świadczeń zdrowotnych w zakresie prowadzenia psychoterapii indywidualnej</w:t>
      </w:r>
      <w:r w:rsidRPr="002F3F26">
        <w:rPr>
          <w:szCs w:val="24"/>
          <w:lang w:eastAsia="pl-PL"/>
        </w:rPr>
        <w:t xml:space="preserve"> </w:t>
      </w:r>
      <w:r w:rsidRPr="002F3F26">
        <w:rPr>
          <w:rFonts w:ascii="Times New Roman" w:hAnsi="Times New Roman" w:cs="Times New Roman"/>
          <w:sz w:val="24"/>
          <w:szCs w:val="24"/>
        </w:rPr>
        <w:t>w Poradni Terapii Uzależnienia od Alkoholu i Współuzależnienia dla pacjentów Ośrodka Profilaktyki i Terapii Uzależnień w 2024 roku</w:t>
      </w:r>
      <w:r w:rsidR="002F3F26">
        <w:rPr>
          <w:rFonts w:ascii="Times New Roman" w:hAnsi="Times New Roman" w:cs="Times New Roman"/>
          <w:sz w:val="24"/>
          <w:szCs w:val="24"/>
        </w:rPr>
        <w:t>.</w:t>
      </w:r>
      <w:r w:rsidRPr="002F3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96A5B" w14:textId="4347CDC4" w:rsidR="00727907" w:rsidRPr="00727907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="008B7202" w:rsidRPr="00977C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="008B7202" w:rsidRPr="00977CB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A33DC9B" w14:textId="5C302432" w:rsidR="008351A3" w:rsidRPr="00977CB6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CB6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977CB6">
        <w:rPr>
          <w:rFonts w:ascii="Times New Roman" w:hAnsi="Times New Roman" w:cs="Times New Roman"/>
          <w:sz w:val="24"/>
          <w:szCs w:val="24"/>
        </w:rPr>
        <w:t>do dnia 31.12.202</w:t>
      </w:r>
      <w:r w:rsidR="008B7202" w:rsidRPr="00977CB6">
        <w:rPr>
          <w:rFonts w:ascii="Times New Roman" w:hAnsi="Times New Roman" w:cs="Times New Roman"/>
          <w:sz w:val="24"/>
          <w:szCs w:val="24"/>
        </w:rPr>
        <w:t>4</w:t>
      </w:r>
      <w:r w:rsidR="00454AEE" w:rsidRPr="00977CB6">
        <w:rPr>
          <w:rFonts w:ascii="Times New Roman" w:hAnsi="Times New Roman" w:cs="Times New Roman"/>
          <w:sz w:val="24"/>
          <w:szCs w:val="24"/>
        </w:rPr>
        <w:t xml:space="preserve"> </w:t>
      </w:r>
      <w:r w:rsidRPr="00977CB6">
        <w:rPr>
          <w:rFonts w:ascii="Times New Roman" w:hAnsi="Times New Roman" w:cs="Times New Roman"/>
          <w:sz w:val="24"/>
          <w:szCs w:val="24"/>
        </w:rPr>
        <w:t>r.</w:t>
      </w:r>
    </w:p>
    <w:p w14:paraId="6688FD10" w14:textId="77777777" w:rsidR="00727907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72A30BAF" w14:textId="3EA1F6E1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 w:rsidR="00454AEE"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74042F8F" w14:textId="77777777" w:rsidR="00F96AA1" w:rsidRPr="00454AEE" w:rsidRDefault="00F96AA1" w:rsidP="00F96AA1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5FA16BDF" w14:textId="594590D5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 w:rsidR="00454AEE">
        <w:rPr>
          <w:sz w:val="24"/>
          <w:szCs w:val="24"/>
        </w:rPr>
        <w:t xml:space="preserve">nr </w:t>
      </w:r>
      <w:r w:rsidR="008B7202" w:rsidRPr="00454AEE">
        <w:rPr>
          <w:sz w:val="24"/>
          <w:szCs w:val="24"/>
        </w:rPr>
        <w:t>27</w:t>
      </w:r>
      <w:r w:rsidRPr="00454AEE">
        <w:rPr>
          <w:sz w:val="24"/>
          <w:szCs w:val="24"/>
        </w:rPr>
        <w:t xml:space="preserve">, </w:t>
      </w:r>
      <w:r w:rsidR="008B7202" w:rsidRPr="00454AEE">
        <w:rPr>
          <w:b/>
          <w:sz w:val="24"/>
          <w:szCs w:val="24"/>
        </w:rPr>
        <w:t>1</w:t>
      </w:r>
      <w:r w:rsidR="00CE0C55">
        <w:rPr>
          <w:b/>
          <w:sz w:val="24"/>
          <w:szCs w:val="24"/>
        </w:rPr>
        <w:t>8</w:t>
      </w:r>
      <w:r w:rsidR="008B7202" w:rsidRPr="00454AEE">
        <w:rPr>
          <w:rFonts w:eastAsia="Calibri"/>
          <w:b/>
          <w:bCs/>
          <w:sz w:val="24"/>
          <w:szCs w:val="24"/>
          <w:lang w:eastAsia="zh-CN"/>
        </w:rPr>
        <w:t>.12.2023r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4EB42BA5" w14:textId="02009CF8" w:rsidR="008B7202" w:rsidRPr="00454AEE" w:rsidRDefault="00F96AA1" w:rsidP="00127202">
      <w:pPr>
        <w:rPr>
          <w:rFonts w:eastAsia="Calibri"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do </w:t>
      </w:r>
      <w:r w:rsidR="008B7202" w:rsidRPr="00EF4121">
        <w:rPr>
          <w:bCs/>
          <w:sz w:val="24"/>
          <w:szCs w:val="24"/>
        </w:rPr>
        <w:t>1</w:t>
      </w:r>
      <w:r w:rsidR="00CE0C55">
        <w:rPr>
          <w:bCs/>
          <w:sz w:val="24"/>
          <w:szCs w:val="24"/>
        </w:rPr>
        <w:t>8</w:t>
      </w:r>
      <w:r w:rsidR="008B7202" w:rsidRPr="00EF4121">
        <w:rPr>
          <w:rFonts w:eastAsia="Calibri"/>
          <w:bCs/>
          <w:sz w:val="24"/>
          <w:szCs w:val="24"/>
          <w:lang w:eastAsia="zh-CN"/>
        </w:rPr>
        <w:t>.01.2024</w:t>
      </w:r>
      <w:r w:rsidR="00454AEE" w:rsidRPr="00EF4121">
        <w:rPr>
          <w:rFonts w:eastAsia="Calibri"/>
          <w:bCs/>
          <w:sz w:val="24"/>
          <w:szCs w:val="24"/>
          <w:lang w:eastAsia="zh-CN"/>
        </w:rPr>
        <w:t xml:space="preserve"> </w:t>
      </w:r>
      <w:r w:rsidR="008B7202" w:rsidRPr="00EF4121">
        <w:rPr>
          <w:rFonts w:eastAsia="Calibri"/>
          <w:bCs/>
          <w:sz w:val="24"/>
          <w:szCs w:val="24"/>
          <w:lang w:eastAsia="zh-CN"/>
        </w:rPr>
        <w:t>r.</w:t>
      </w:r>
      <w:r w:rsidR="008B7202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70FB266A" w14:textId="77777777" w:rsidR="00F96AA1" w:rsidRPr="00454AEE" w:rsidRDefault="00F96AA1" w:rsidP="00127202">
      <w:pPr>
        <w:rPr>
          <w:b/>
          <w:sz w:val="24"/>
          <w:szCs w:val="24"/>
        </w:rPr>
      </w:pPr>
      <w:r w:rsidRPr="00454AEE">
        <w:rPr>
          <w:b/>
          <w:sz w:val="24"/>
          <w:szCs w:val="24"/>
        </w:rPr>
        <w:t xml:space="preserve">6. </w:t>
      </w:r>
      <w:r w:rsidRPr="00454AEE">
        <w:rPr>
          <w:b/>
          <w:i/>
          <w:sz w:val="24"/>
          <w:szCs w:val="24"/>
        </w:rPr>
        <w:t xml:space="preserve">Miejsce i termin otwarcia ofert: </w:t>
      </w:r>
    </w:p>
    <w:p w14:paraId="6DFDA9AA" w14:textId="5007F839" w:rsidR="00F96AA1" w:rsidRPr="00454AEE" w:rsidRDefault="00F96AA1" w:rsidP="00F96AA1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</w:t>
      </w:r>
      <w:r w:rsidR="008B7202" w:rsidRPr="00454AEE">
        <w:rPr>
          <w:sz w:val="24"/>
          <w:szCs w:val="24"/>
        </w:rPr>
        <w:t>21</w:t>
      </w:r>
      <w:r w:rsidRPr="00454AEE">
        <w:rPr>
          <w:sz w:val="24"/>
          <w:szCs w:val="24"/>
        </w:rPr>
        <w:t xml:space="preserve">, </w:t>
      </w:r>
      <w:r w:rsidR="008B7202" w:rsidRPr="00EF4121">
        <w:rPr>
          <w:bCs/>
          <w:sz w:val="24"/>
          <w:szCs w:val="24"/>
        </w:rPr>
        <w:t>1</w:t>
      </w:r>
      <w:r w:rsidR="003D03EF">
        <w:rPr>
          <w:bCs/>
          <w:sz w:val="24"/>
          <w:szCs w:val="24"/>
        </w:rPr>
        <w:t>8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</w:t>
      </w:r>
      <w:r w:rsidR="000D4F80" w:rsidRPr="00EF4121">
        <w:rPr>
          <w:rFonts w:eastAsia="Calibri"/>
          <w:bCs/>
          <w:sz w:val="24"/>
          <w:szCs w:val="24"/>
          <w:lang w:eastAsia="zh-CN"/>
        </w:rPr>
        <w:t>12</w:t>
      </w:r>
      <w:r w:rsidR="00865675" w:rsidRPr="00EF4121">
        <w:rPr>
          <w:rFonts w:eastAsia="Calibri"/>
          <w:bCs/>
          <w:sz w:val="24"/>
          <w:szCs w:val="24"/>
          <w:lang w:eastAsia="zh-CN"/>
        </w:rPr>
        <w:t>.202</w:t>
      </w:r>
      <w:r w:rsidR="008B7202" w:rsidRPr="00EF4121">
        <w:rPr>
          <w:rFonts w:eastAsia="Calibri"/>
          <w:bCs/>
          <w:sz w:val="24"/>
          <w:szCs w:val="24"/>
          <w:lang w:eastAsia="zh-CN"/>
        </w:rPr>
        <w:t>3</w:t>
      </w:r>
      <w:r w:rsidR="00865675" w:rsidRPr="00EF4121">
        <w:rPr>
          <w:rFonts w:eastAsia="Calibri"/>
          <w:bCs/>
          <w:sz w:val="24"/>
          <w:szCs w:val="24"/>
          <w:lang w:eastAsia="zh-CN"/>
        </w:rPr>
        <w:t>r.</w:t>
      </w:r>
      <w:r w:rsidR="00865675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3762D405" w14:textId="77777777" w:rsidR="00F96AA1" w:rsidRPr="00454AEE" w:rsidRDefault="00F96AA1" w:rsidP="00F96AA1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656CA7FE" w14:textId="3F4DC911" w:rsidR="00F96AA1" w:rsidRPr="00454AEE" w:rsidRDefault="00C267D4" w:rsidP="00F96AA1">
      <w:pPr>
        <w:jc w:val="both"/>
        <w:rPr>
          <w:sz w:val="24"/>
          <w:szCs w:val="24"/>
        </w:rPr>
      </w:pPr>
      <w:hyperlink r:id="rId6" w:history="1">
        <w:r w:rsidR="00F96AA1" w:rsidRPr="00454AEE">
          <w:rPr>
            <w:rStyle w:val="Hipercze"/>
            <w:sz w:val="24"/>
            <w:szCs w:val="24"/>
          </w:rPr>
          <w:t>www.opitu.pl</w:t>
        </w:r>
      </w:hyperlink>
      <w:r w:rsidR="00F96AA1" w:rsidRPr="00454AEE">
        <w:rPr>
          <w:sz w:val="24"/>
          <w:szCs w:val="24"/>
        </w:rPr>
        <w:t xml:space="preserve"> do dnia </w:t>
      </w:r>
      <w:r w:rsidR="003D03EF">
        <w:rPr>
          <w:sz w:val="24"/>
          <w:szCs w:val="24"/>
        </w:rPr>
        <w:t>01</w:t>
      </w:r>
      <w:r w:rsidR="00F96AA1" w:rsidRPr="00454AEE">
        <w:rPr>
          <w:sz w:val="24"/>
          <w:szCs w:val="24"/>
        </w:rPr>
        <w:t>.</w:t>
      </w:r>
      <w:r w:rsidR="003D03EF">
        <w:rPr>
          <w:sz w:val="24"/>
          <w:szCs w:val="24"/>
        </w:rPr>
        <w:t>0</w:t>
      </w:r>
      <w:r w:rsidR="000D4F80" w:rsidRPr="00454AEE">
        <w:rPr>
          <w:sz w:val="24"/>
          <w:szCs w:val="24"/>
        </w:rPr>
        <w:t>1</w:t>
      </w:r>
      <w:r w:rsidR="007D4633" w:rsidRPr="00454AEE">
        <w:rPr>
          <w:sz w:val="24"/>
          <w:szCs w:val="24"/>
        </w:rPr>
        <w:t>.</w:t>
      </w:r>
      <w:r w:rsidR="00F96AA1" w:rsidRPr="00454AEE">
        <w:rPr>
          <w:sz w:val="24"/>
          <w:szCs w:val="24"/>
        </w:rPr>
        <w:t>202</w:t>
      </w:r>
      <w:r w:rsidR="003D03EF">
        <w:rPr>
          <w:sz w:val="24"/>
          <w:szCs w:val="24"/>
        </w:rPr>
        <w:t>4</w:t>
      </w:r>
      <w:r w:rsidR="00454AEE">
        <w:rPr>
          <w:sz w:val="24"/>
          <w:szCs w:val="24"/>
        </w:rPr>
        <w:t xml:space="preserve"> </w:t>
      </w:r>
      <w:r w:rsidR="00F96AA1" w:rsidRPr="00454AEE">
        <w:rPr>
          <w:sz w:val="24"/>
          <w:szCs w:val="24"/>
        </w:rPr>
        <w:t>r.</w:t>
      </w:r>
    </w:p>
    <w:p w14:paraId="1475B5DC" w14:textId="77777777" w:rsidR="00F96AA1" w:rsidRPr="00454AEE" w:rsidRDefault="00F96AA1" w:rsidP="00F96AA1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02CE72B2" w14:textId="77777777" w:rsidR="00C718FD" w:rsidRPr="00454AEE" w:rsidRDefault="00C718FD" w:rsidP="00C718FD">
      <w:pPr>
        <w:rPr>
          <w:sz w:val="24"/>
          <w:szCs w:val="24"/>
        </w:rPr>
      </w:pPr>
    </w:p>
    <w:p w14:paraId="4512CBDD" w14:textId="77777777" w:rsidR="001150B7" w:rsidRPr="00454AEE" w:rsidRDefault="001150B7" w:rsidP="00C718FD">
      <w:pPr>
        <w:rPr>
          <w:sz w:val="24"/>
          <w:szCs w:val="24"/>
        </w:rPr>
      </w:pPr>
    </w:p>
    <w:p w14:paraId="7D23B5C6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5E0171A0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505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4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172A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1F4C13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172E"/>
    <w:rsid w:val="002924CE"/>
    <w:rsid w:val="002941B4"/>
    <w:rsid w:val="002A378D"/>
    <w:rsid w:val="002A6436"/>
    <w:rsid w:val="002B59F8"/>
    <w:rsid w:val="002E096B"/>
    <w:rsid w:val="002E6D23"/>
    <w:rsid w:val="002F3F26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D03EF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54AEE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27907"/>
    <w:rsid w:val="00734094"/>
    <w:rsid w:val="00735469"/>
    <w:rsid w:val="00735CC7"/>
    <w:rsid w:val="00737A1A"/>
    <w:rsid w:val="0075288C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7F5183"/>
    <w:rsid w:val="00801ED9"/>
    <w:rsid w:val="00805DDF"/>
    <w:rsid w:val="008148D4"/>
    <w:rsid w:val="00817513"/>
    <w:rsid w:val="00826DC2"/>
    <w:rsid w:val="00832501"/>
    <w:rsid w:val="00832A58"/>
    <w:rsid w:val="008351A3"/>
    <w:rsid w:val="0086006B"/>
    <w:rsid w:val="00865675"/>
    <w:rsid w:val="008818E2"/>
    <w:rsid w:val="00886507"/>
    <w:rsid w:val="008B49E8"/>
    <w:rsid w:val="008B7202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77CB6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E4DD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576D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4AEF"/>
    <w:rsid w:val="00C176D8"/>
    <w:rsid w:val="00C2174F"/>
    <w:rsid w:val="00C267D4"/>
    <w:rsid w:val="00C26FEA"/>
    <w:rsid w:val="00C32FD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E0C55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86D5A"/>
    <w:rsid w:val="00E956DD"/>
    <w:rsid w:val="00E96936"/>
    <w:rsid w:val="00E9788C"/>
    <w:rsid w:val="00EA0229"/>
    <w:rsid w:val="00EC78CD"/>
    <w:rsid w:val="00ED0FB1"/>
    <w:rsid w:val="00ED2A23"/>
    <w:rsid w:val="00EE5265"/>
    <w:rsid w:val="00EE7314"/>
    <w:rsid w:val="00EF4121"/>
    <w:rsid w:val="00F00452"/>
    <w:rsid w:val="00F01DA7"/>
    <w:rsid w:val="00F13904"/>
    <w:rsid w:val="00F278D5"/>
    <w:rsid w:val="00F334A8"/>
    <w:rsid w:val="00F34293"/>
    <w:rsid w:val="00F34EFA"/>
    <w:rsid w:val="00F473A5"/>
    <w:rsid w:val="00F47C64"/>
    <w:rsid w:val="00F66A36"/>
    <w:rsid w:val="00F84259"/>
    <w:rsid w:val="00F90ACD"/>
    <w:rsid w:val="00F96AA1"/>
    <w:rsid w:val="00FA1D7C"/>
    <w:rsid w:val="00FA265C"/>
    <w:rsid w:val="00FC75D3"/>
    <w:rsid w:val="00FD63DD"/>
    <w:rsid w:val="00FE1801"/>
    <w:rsid w:val="00FE5F08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379"/>
  <w15:docId w15:val="{4CAE9058-482E-4D07-ABBE-A5FCDF2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B7202"/>
  </w:style>
  <w:style w:type="character" w:customStyle="1" w:styleId="eop">
    <w:name w:val="eop"/>
    <w:basedOn w:val="Domylnaczcionkaakapitu"/>
    <w:rsid w:val="00454AEE"/>
  </w:style>
  <w:style w:type="character" w:customStyle="1" w:styleId="WW8Num2z0">
    <w:name w:val="WW8Num2z0"/>
    <w:rsid w:val="00977CB6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2</cp:revision>
  <cp:lastPrinted>2023-12-11T11:14:00Z</cp:lastPrinted>
  <dcterms:created xsi:type="dcterms:W3CDTF">2023-12-11T11:14:00Z</dcterms:created>
  <dcterms:modified xsi:type="dcterms:W3CDTF">2023-12-11T11:14:00Z</dcterms:modified>
</cp:coreProperties>
</file>