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E6F7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1906E6F8" w14:textId="4854831D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26558C">
        <w:rPr>
          <w:b/>
          <w:sz w:val="28"/>
        </w:rPr>
        <w:t>11</w:t>
      </w:r>
      <w:r>
        <w:rPr>
          <w:b/>
          <w:sz w:val="28"/>
        </w:rPr>
        <w:t>.</w:t>
      </w:r>
      <w:r w:rsidR="0026558C">
        <w:rPr>
          <w:b/>
          <w:sz w:val="28"/>
        </w:rPr>
        <w:t>08</w:t>
      </w:r>
      <w:r w:rsidR="0027643F">
        <w:rPr>
          <w:b/>
          <w:sz w:val="28"/>
        </w:rPr>
        <w:t>.202</w:t>
      </w:r>
      <w:r w:rsidR="0026558C">
        <w:rPr>
          <w:b/>
          <w:sz w:val="28"/>
        </w:rPr>
        <w:t>3</w:t>
      </w:r>
      <w:r>
        <w:rPr>
          <w:b/>
          <w:sz w:val="28"/>
        </w:rPr>
        <w:t xml:space="preserve">r. </w:t>
      </w:r>
    </w:p>
    <w:p w14:paraId="57345E7D" w14:textId="77777777" w:rsidR="0026558C" w:rsidRPr="00703FD3" w:rsidRDefault="0026558C" w:rsidP="0026558C">
      <w:pPr>
        <w:pStyle w:val="Nagwek1"/>
        <w:jc w:val="center"/>
        <w:rPr>
          <w:i/>
        </w:rPr>
      </w:pPr>
      <w:r>
        <w:t xml:space="preserve">na </w:t>
      </w:r>
      <w:r w:rsidRPr="001A1653">
        <w:rPr>
          <w:szCs w:val="24"/>
        </w:rPr>
        <w:t xml:space="preserve">wykonywanie świadczeń zdrowotnych w zakresie prowadzenia grupy psychoterapeutycznej pogłębionej dla </w:t>
      </w:r>
      <w:r w:rsidRPr="000132CD">
        <w:rPr>
          <w:rStyle w:val="markedcontent"/>
        </w:rPr>
        <w:t xml:space="preserve">dorosłych osób, które wychowywały się w rodzinach z problemem alkoholowym </w:t>
      </w:r>
    </w:p>
    <w:p w14:paraId="0F19C5AB" w14:textId="77777777" w:rsidR="0026558C" w:rsidRDefault="0026558C" w:rsidP="0026558C">
      <w:pPr>
        <w:pStyle w:val="Nagwek1"/>
        <w:jc w:val="center"/>
        <w:rPr>
          <w:i/>
        </w:rPr>
      </w:pPr>
      <w:r w:rsidRPr="001A1653">
        <w:rPr>
          <w:szCs w:val="24"/>
        </w:rPr>
        <w:t>(z konsultacjami przed grupą i maratonami terapeutycznymi)</w:t>
      </w:r>
    </w:p>
    <w:p w14:paraId="1906E6FA" w14:textId="77777777" w:rsidR="00E755A7" w:rsidRPr="003701C3" w:rsidRDefault="00E755A7" w:rsidP="003E1B57">
      <w:pPr>
        <w:jc w:val="center"/>
        <w:rPr>
          <w:b/>
          <w:sz w:val="24"/>
          <w:szCs w:val="24"/>
        </w:rPr>
      </w:pPr>
    </w:p>
    <w:p w14:paraId="1906E6FB" w14:textId="77777777" w:rsidR="00617842" w:rsidRDefault="00617842" w:rsidP="00617842">
      <w:pPr>
        <w:pStyle w:val="Nagwek1"/>
        <w:rPr>
          <w:b w:val="0"/>
          <w:szCs w:val="24"/>
        </w:rPr>
      </w:pPr>
    </w:p>
    <w:p w14:paraId="1906E6FC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1906E6FD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1906E6FE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906E700" w14:textId="7490B05F" w:rsidR="00662482" w:rsidRPr="0002189D" w:rsidRDefault="0026558C" w:rsidP="0026558C">
      <w:pPr>
        <w:pStyle w:val="Nagwek1"/>
        <w:jc w:val="both"/>
        <w:rPr>
          <w:b w:val="0"/>
          <w:szCs w:val="24"/>
        </w:rPr>
      </w:pPr>
      <w:r w:rsidRPr="0026558C">
        <w:rPr>
          <w:b w:val="0"/>
          <w:bCs/>
        </w:rPr>
        <w:t xml:space="preserve">na </w:t>
      </w:r>
      <w:r w:rsidRPr="0026558C">
        <w:rPr>
          <w:b w:val="0"/>
          <w:bCs/>
          <w:szCs w:val="24"/>
        </w:rPr>
        <w:t xml:space="preserve">wykonywanie świadczeń zdrowotnych w zakresie prowadzenia </w:t>
      </w:r>
      <w:r w:rsidRPr="0026558C">
        <w:rPr>
          <w:szCs w:val="24"/>
        </w:rPr>
        <w:t xml:space="preserve">grupy psychoterapeutycznej pogłębionej dla </w:t>
      </w:r>
      <w:r w:rsidRPr="0026558C">
        <w:rPr>
          <w:rStyle w:val="markedcontent"/>
        </w:rPr>
        <w:t xml:space="preserve">dorosłych osób, które wychowywały się w rodzinach z problemem alkoholowym </w:t>
      </w:r>
      <w:r w:rsidRPr="0026558C">
        <w:rPr>
          <w:b w:val="0"/>
          <w:bCs/>
          <w:szCs w:val="24"/>
        </w:rPr>
        <w:t>(z konsultacjami przed grupą i maratonami terapeutycznymi)</w:t>
      </w:r>
      <w:r w:rsidRPr="0026558C">
        <w:rPr>
          <w:b w:val="0"/>
          <w:bCs/>
          <w:szCs w:val="24"/>
        </w:rPr>
        <w:t xml:space="preserve"> </w:t>
      </w:r>
      <w:r w:rsidR="00662482" w:rsidRPr="0026558C">
        <w:rPr>
          <w:b w:val="0"/>
          <w:bCs/>
          <w:szCs w:val="24"/>
        </w:rPr>
        <w:t xml:space="preserve">dla pacjentów Ośrodka Profilaktyki i Terapii Uzależnień </w:t>
      </w:r>
    </w:p>
    <w:p w14:paraId="505E4167" w14:textId="3C9EC18B" w:rsidR="0026558C" w:rsidRDefault="00C718FD" w:rsidP="0026558C">
      <w:pPr>
        <w:pStyle w:val="Tekstpodstawowy"/>
        <w:rPr>
          <w:szCs w:val="24"/>
        </w:rPr>
      </w:pPr>
      <w:r w:rsidRPr="0002189D">
        <w:rPr>
          <w:b/>
          <w:i/>
          <w:szCs w:val="24"/>
        </w:rPr>
        <w:t>3. Czas realizacji:</w:t>
      </w:r>
      <w:r w:rsidRPr="0002189D">
        <w:rPr>
          <w:i/>
          <w:szCs w:val="24"/>
        </w:rPr>
        <w:t xml:space="preserve"> </w:t>
      </w:r>
      <w:r w:rsidR="005D4AAD" w:rsidRPr="0002189D">
        <w:rPr>
          <w:szCs w:val="24"/>
        </w:rPr>
        <w:t xml:space="preserve">od dnia </w:t>
      </w:r>
      <w:r w:rsidR="000F3BF1" w:rsidRPr="0002189D">
        <w:rPr>
          <w:szCs w:val="24"/>
        </w:rPr>
        <w:t xml:space="preserve">podpisania umowy </w:t>
      </w:r>
      <w:r w:rsidR="00EA0229" w:rsidRPr="0002189D">
        <w:rPr>
          <w:b/>
          <w:bCs/>
          <w:szCs w:val="24"/>
        </w:rPr>
        <w:t>do dnia</w:t>
      </w:r>
      <w:r w:rsidR="0002189D" w:rsidRPr="0002189D">
        <w:rPr>
          <w:b/>
          <w:bCs/>
          <w:szCs w:val="24"/>
        </w:rPr>
        <w:t xml:space="preserve"> </w:t>
      </w:r>
      <w:r w:rsidR="0026558C" w:rsidRPr="007C2141">
        <w:rPr>
          <w:b/>
          <w:bCs/>
          <w:szCs w:val="24"/>
        </w:rPr>
        <w:t>30.06.2024</w:t>
      </w:r>
      <w:r w:rsidR="0026558C">
        <w:rPr>
          <w:b/>
          <w:bCs/>
          <w:szCs w:val="24"/>
        </w:rPr>
        <w:t>r.</w:t>
      </w:r>
      <w:r w:rsidR="0026558C" w:rsidRPr="007C2141">
        <w:rPr>
          <w:szCs w:val="24"/>
        </w:rPr>
        <w:t xml:space="preserve"> </w:t>
      </w:r>
    </w:p>
    <w:p w14:paraId="1906E702" w14:textId="2B46A615" w:rsidR="00C718FD" w:rsidRPr="0002189D" w:rsidRDefault="00C718FD" w:rsidP="0026558C">
      <w:pPr>
        <w:pStyle w:val="Tekstpodstawowy"/>
        <w:rPr>
          <w:szCs w:val="24"/>
        </w:rPr>
      </w:pPr>
      <w:r w:rsidRPr="0002189D">
        <w:rPr>
          <w:b/>
          <w:i/>
          <w:szCs w:val="24"/>
        </w:rPr>
        <w:t xml:space="preserve">4. Miejsce i termin, w którym można zapoznać się ze szczegółowymi warunkami konkursu oraz otrzymać obowiązujące formularze oferty: </w:t>
      </w:r>
      <w:r w:rsidRPr="0002189D">
        <w:rPr>
          <w:szCs w:val="24"/>
        </w:rPr>
        <w:t xml:space="preserve">siedziba Zamawiającego, pok. nr </w:t>
      </w:r>
      <w:r w:rsidR="004B1D40" w:rsidRPr="0002189D">
        <w:rPr>
          <w:szCs w:val="24"/>
        </w:rPr>
        <w:t>10</w:t>
      </w:r>
      <w:r w:rsidRPr="0002189D">
        <w:rPr>
          <w:szCs w:val="24"/>
        </w:rPr>
        <w:t xml:space="preserve">, w dni robocze w godz. 9.00 -15.00, </w:t>
      </w:r>
      <w:hyperlink r:id="rId5" w:history="1">
        <w:r w:rsidRPr="0002189D">
          <w:rPr>
            <w:rStyle w:val="Hipercze"/>
            <w:szCs w:val="24"/>
          </w:rPr>
          <w:t>www.opitu.pl</w:t>
        </w:r>
      </w:hyperlink>
      <w:r w:rsidRPr="0002189D">
        <w:rPr>
          <w:szCs w:val="24"/>
        </w:rPr>
        <w:t xml:space="preserve"> </w:t>
      </w:r>
    </w:p>
    <w:p w14:paraId="1906E703" w14:textId="77777777" w:rsidR="00C718FD" w:rsidRPr="0002189D" w:rsidRDefault="00C718FD" w:rsidP="00C718FD">
      <w:pPr>
        <w:rPr>
          <w:b/>
          <w:i/>
          <w:sz w:val="24"/>
          <w:szCs w:val="24"/>
        </w:rPr>
      </w:pPr>
      <w:r w:rsidRPr="0002189D">
        <w:rPr>
          <w:b/>
          <w:sz w:val="24"/>
          <w:szCs w:val="24"/>
        </w:rPr>
        <w:t xml:space="preserve">5. </w:t>
      </w:r>
      <w:r w:rsidRPr="0002189D">
        <w:rPr>
          <w:b/>
          <w:i/>
          <w:sz w:val="24"/>
          <w:szCs w:val="24"/>
        </w:rPr>
        <w:t>M</w:t>
      </w:r>
      <w:r w:rsidR="00406656" w:rsidRPr="0002189D">
        <w:rPr>
          <w:b/>
          <w:i/>
          <w:sz w:val="24"/>
          <w:szCs w:val="24"/>
        </w:rPr>
        <w:t>iejsce i termin składania ofert</w:t>
      </w:r>
      <w:r w:rsidR="001150B7" w:rsidRPr="0002189D">
        <w:rPr>
          <w:b/>
          <w:i/>
          <w:sz w:val="24"/>
          <w:szCs w:val="24"/>
        </w:rPr>
        <w:t>, termin związania ofertą:</w:t>
      </w:r>
      <w:r w:rsidRPr="0002189D">
        <w:rPr>
          <w:b/>
          <w:i/>
          <w:sz w:val="24"/>
          <w:szCs w:val="24"/>
        </w:rPr>
        <w:t xml:space="preserve"> </w:t>
      </w:r>
    </w:p>
    <w:p w14:paraId="1906E704" w14:textId="4EA1B687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</w:t>
      </w:r>
      <w:r w:rsidR="0026558C">
        <w:rPr>
          <w:sz w:val="24"/>
        </w:rPr>
        <w:t>27</w:t>
      </w:r>
      <w:r w:rsidRPr="004F4A63">
        <w:rPr>
          <w:sz w:val="24"/>
        </w:rPr>
        <w:t xml:space="preserve">, </w:t>
      </w:r>
      <w:r w:rsidR="0026558C" w:rsidRPr="0026558C">
        <w:rPr>
          <w:b/>
          <w:bCs/>
          <w:sz w:val="24"/>
        </w:rPr>
        <w:t>21</w:t>
      </w:r>
      <w:r w:rsidR="006D07FF" w:rsidRPr="00052723">
        <w:rPr>
          <w:b/>
          <w:bCs/>
          <w:sz w:val="24"/>
        </w:rPr>
        <w:t>.</w:t>
      </w:r>
      <w:r w:rsidR="0026558C">
        <w:rPr>
          <w:b/>
          <w:bCs/>
          <w:sz w:val="24"/>
        </w:rPr>
        <w:t>08</w:t>
      </w:r>
      <w:r w:rsidR="006D07FF" w:rsidRPr="00052723">
        <w:rPr>
          <w:b/>
          <w:sz w:val="24"/>
        </w:rPr>
        <w:t>.202</w:t>
      </w:r>
      <w:r w:rsidR="0026558C">
        <w:rPr>
          <w:b/>
          <w:sz w:val="24"/>
        </w:rPr>
        <w:t>3r.</w:t>
      </w:r>
      <w:r w:rsidR="006D07FF" w:rsidRPr="00052723">
        <w:rPr>
          <w:b/>
          <w:sz w:val="24"/>
        </w:rPr>
        <w:t xml:space="preserve"> </w:t>
      </w:r>
      <w:r w:rsidR="006D07FF" w:rsidRPr="00052723">
        <w:rPr>
          <w:b/>
          <w:sz w:val="24"/>
          <w:szCs w:val="24"/>
        </w:rPr>
        <w:t xml:space="preserve"> </w:t>
      </w:r>
      <w:r w:rsidR="00BF2967" w:rsidRPr="00BF2967">
        <w:rPr>
          <w:sz w:val="24"/>
          <w:szCs w:val="24"/>
        </w:rPr>
        <w:t>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02760EA8" w14:textId="4D2FAF5B" w:rsidR="006D07FF" w:rsidRDefault="001150B7" w:rsidP="006D07FF">
      <w:pPr>
        <w:rPr>
          <w:b/>
          <w:sz w:val="24"/>
          <w:szCs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0B50CF">
        <w:rPr>
          <w:color w:val="000000" w:themeColor="text1"/>
          <w:sz w:val="24"/>
        </w:rPr>
        <w:t xml:space="preserve"> </w:t>
      </w:r>
      <w:r w:rsidR="0026558C" w:rsidRPr="0026558C">
        <w:rPr>
          <w:b/>
          <w:bCs/>
          <w:sz w:val="24"/>
        </w:rPr>
        <w:t>21</w:t>
      </w:r>
      <w:r w:rsidR="0026558C" w:rsidRPr="00052723">
        <w:rPr>
          <w:b/>
          <w:bCs/>
          <w:sz w:val="24"/>
        </w:rPr>
        <w:t>.</w:t>
      </w:r>
      <w:r w:rsidR="0026558C">
        <w:rPr>
          <w:b/>
          <w:bCs/>
          <w:sz w:val="24"/>
        </w:rPr>
        <w:t>0</w:t>
      </w:r>
      <w:r w:rsidR="0026558C">
        <w:rPr>
          <w:b/>
          <w:bCs/>
          <w:sz w:val="24"/>
        </w:rPr>
        <w:t>9</w:t>
      </w:r>
      <w:r w:rsidR="0026558C" w:rsidRPr="00052723">
        <w:rPr>
          <w:b/>
          <w:sz w:val="24"/>
        </w:rPr>
        <w:t>.202</w:t>
      </w:r>
      <w:r w:rsidR="0026558C">
        <w:rPr>
          <w:b/>
          <w:sz w:val="24"/>
        </w:rPr>
        <w:t>3</w:t>
      </w:r>
      <w:r w:rsidR="0026558C">
        <w:rPr>
          <w:b/>
          <w:sz w:val="24"/>
        </w:rPr>
        <w:t>r.</w:t>
      </w:r>
      <w:r w:rsidR="0026558C" w:rsidRPr="00052723">
        <w:rPr>
          <w:b/>
          <w:sz w:val="24"/>
        </w:rPr>
        <w:t xml:space="preserve"> </w:t>
      </w:r>
      <w:r w:rsidR="0026558C" w:rsidRPr="00052723">
        <w:rPr>
          <w:b/>
          <w:sz w:val="24"/>
          <w:szCs w:val="24"/>
        </w:rPr>
        <w:t xml:space="preserve"> </w:t>
      </w:r>
    </w:p>
    <w:p w14:paraId="1906E706" w14:textId="6E670D4C" w:rsidR="001B2BC9" w:rsidRDefault="001B2BC9" w:rsidP="006D07FF">
      <w:pPr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1906E707" w14:textId="406F8C86" w:rsidR="001B2BC9" w:rsidRPr="002941B4" w:rsidRDefault="001B2BC9" w:rsidP="001B2BC9">
      <w:pPr>
        <w:rPr>
          <w:sz w:val="24"/>
        </w:rPr>
      </w:pPr>
      <w:r>
        <w:rPr>
          <w:sz w:val="24"/>
        </w:rPr>
        <w:t xml:space="preserve">siedziba Zamawiającego, pok. nr </w:t>
      </w:r>
      <w:r w:rsidR="0026558C">
        <w:rPr>
          <w:sz w:val="24"/>
        </w:rPr>
        <w:t>21</w:t>
      </w:r>
      <w:r w:rsidRPr="00BC3320">
        <w:rPr>
          <w:sz w:val="24"/>
        </w:rPr>
        <w:t>,</w:t>
      </w:r>
      <w:r w:rsidR="0027643F">
        <w:rPr>
          <w:sz w:val="24"/>
        </w:rPr>
        <w:t xml:space="preserve"> </w:t>
      </w:r>
      <w:r w:rsidR="0026558C" w:rsidRPr="0026558C">
        <w:rPr>
          <w:b/>
          <w:bCs/>
          <w:sz w:val="24"/>
        </w:rPr>
        <w:t>21</w:t>
      </w:r>
      <w:r w:rsidR="0026558C" w:rsidRPr="00052723">
        <w:rPr>
          <w:b/>
          <w:bCs/>
          <w:sz w:val="24"/>
        </w:rPr>
        <w:t>.</w:t>
      </w:r>
      <w:r w:rsidR="0026558C">
        <w:rPr>
          <w:b/>
          <w:bCs/>
          <w:sz w:val="24"/>
        </w:rPr>
        <w:t>08</w:t>
      </w:r>
      <w:r w:rsidR="0026558C" w:rsidRPr="00052723">
        <w:rPr>
          <w:b/>
          <w:sz w:val="24"/>
        </w:rPr>
        <w:t>.202</w:t>
      </w:r>
      <w:r w:rsidR="0026558C">
        <w:rPr>
          <w:b/>
          <w:sz w:val="24"/>
        </w:rPr>
        <w:t>3</w:t>
      </w:r>
      <w:r w:rsidR="0026558C">
        <w:rPr>
          <w:b/>
          <w:sz w:val="24"/>
        </w:rPr>
        <w:t>r.</w:t>
      </w:r>
      <w:r w:rsidR="0026558C" w:rsidRPr="00052723">
        <w:rPr>
          <w:b/>
          <w:sz w:val="24"/>
        </w:rPr>
        <w:t xml:space="preserve"> </w:t>
      </w:r>
      <w:r w:rsidR="0026558C" w:rsidRPr="00052723">
        <w:rPr>
          <w:b/>
          <w:sz w:val="24"/>
          <w:szCs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1906E708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49CEBA4D" w14:textId="4B288A03" w:rsidR="006D07FF" w:rsidRDefault="0026558C" w:rsidP="00C718FD">
      <w:pPr>
        <w:jc w:val="both"/>
        <w:rPr>
          <w:b/>
          <w:sz w:val="24"/>
          <w:szCs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E956DD" w:rsidRPr="001A6755">
        <w:rPr>
          <w:sz w:val="24"/>
        </w:rPr>
        <w:t xml:space="preserve"> </w:t>
      </w:r>
      <w:r w:rsidR="00E956DD">
        <w:rPr>
          <w:color w:val="FF0000"/>
          <w:sz w:val="24"/>
        </w:rPr>
        <w:t xml:space="preserve"> </w:t>
      </w:r>
      <w:r w:rsidR="002821A6">
        <w:rPr>
          <w:sz w:val="24"/>
        </w:rPr>
        <w:t xml:space="preserve">do </w:t>
      </w:r>
      <w:r w:rsidR="006D07FF">
        <w:rPr>
          <w:sz w:val="24"/>
        </w:rPr>
        <w:t xml:space="preserve">dnia </w:t>
      </w:r>
      <w:r w:rsidRPr="0026558C">
        <w:rPr>
          <w:b/>
          <w:bCs/>
          <w:sz w:val="24"/>
        </w:rPr>
        <w:t>01</w:t>
      </w:r>
      <w:r w:rsidR="006D07FF" w:rsidRPr="0026558C">
        <w:rPr>
          <w:b/>
          <w:bCs/>
          <w:sz w:val="24"/>
        </w:rPr>
        <w:t>.09</w:t>
      </w:r>
      <w:r w:rsidR="006D07FF" w:rsidRPr="00052723">
        <w:rPr>
          <w:b/>
          <w:sz w:val="24"/>
        </w:rPr>
        <w:t>.202</w:t>
      </w:r>
      <w:r>
        <w:rPr>
          <w:b/>
          <w:sz w:val="24"/>
        </w:rPr>
        <w:t>3r.</w:t>
      </w:r>
      <w:r w:rsidR="006D07FF" w:rsidRPr="00052723">
        <w:rPr>
          <w:b/>
          <w:sz w:val="24"/>
        </w:rPr>
        <w:t xml:space="preserve"> </w:t>
      </w:r>
      <w:r w:rsidR="006D07FF" w:rsidRPr="00052723">
        <w:rPr>
          <w:b/>
          <w:sz w:val="24"/>
          <w:szCs w:val="24"/>
        </w:rPr>
        <w:t xml:space="preserve"> </w:t>
      </w:r>
    </w:p>
    <w:p w14:paraId="1906E70A" w14:textId="5C191886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1906E70B" w14:textId="77777777" w:rsidR="00C718FD" w:rsidRDefault="00C718FD" w:rsidP="00C718FD">
      <w:pPr>
        <w:rPr>
          <w:sz w:val="24"/>
        </w:rPr>
      </w:pPr>
    </w:p>
    <w:p w14:paraId="1906E70C" w14:textId="77777777" w:rsidR="001150B7" w:rsidRDefault="001150B7" w:rsidP="00C718FD">
      <w:pPr>
        <w:rPr>
          <w:sz w:val="24"/>
        </w:rPr>
      </w:pPr>
    </w:p>
    <w:p w14:paraId="1906E70D" w14:textId="77777777" w:rsidR="001150B7" w:rsidRPr="00004580" w:rsidRDefault="001150B7" w:rsidP="001150B7">
      <w:pPr>
        <w:jc w:val="both"/>
        <w:rPr>
          <w:sz w:val="24"/>
        </w:rPr>
      </w:pPr>
    </w:p>
    <w:p w14:paraId="1906E70E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1556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189D"/>
    <w:rsid w:val="0004368F"/>
    <w:rsid w:val="00044752"/>
    <w:rsid w:val="000533AC"/>
    <w:rsid w:val="00053D04"/>
    <w:rsid w:val="0006496A"/>
    <w:rsid w:val="00070BB8"/>
    <w:rsid w:val="00094320"/>
    <w:rsid w:val="000B320F"/>
    <w:rsid w:val="000B50CF"/>
    <w:rsid w:val="000C1E62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755"/>
    <w:rsid w:val="001B013C"/>
    <w:rsid w:val="001B2BC9"/>
    <w:rsid w:val="001B51A8"/>
    <w:rsid w:val="001B575A"/>
    <w:rsid w:val="001C5903"/>
    <w:rsid w:val="001D075C"/>
    <w:rsid w:val="001F4628"/>
    <w:rsid w:val="002136BF"/>
    <w:rsid w:val="00217750"/>
    <w:rsid w:val="002268D2"/>
    <w:rsid w:val="0023095E"/>
    <w:rsid w:val="002509FB"/>
    <w:rsid w:val="0026558C"/>
    <w:rsid w:val="0027296B"/>
    <w:rsid w:val="0027643F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20366"/>
    <w:rsid w:val="00334B7B"/>
    <w:rsid w:val="00370893"/>
    <w:rsid w:val="0038778D"/>
    <w:rsid w:val="003950A9"/>
    <w:rsid w:val="003E1B57"/>
    <w:rsid w:val="003E3DCC"/>
    <w:rsid w:val="00401D5D"/>
    <w:rsid w:val="00406656"/>
    <w:rsid w:val="00414904"/>
    <w:rsid w:val="00422FAD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4F7F56"/>
    <w:rsid w:val="00500EDB"/>
    <w:rsid w:val="00515DAC"/>
    <w:rsid w:val="005321D2"/>
    <w:rsid w:val="00542729"/>
    <w:rsid w:val="005432A6"/>
    <w:rsid w:val="005A2729"/>
    <w:rsid w:val="005D2284"/>
    <w:rsid w:val="005D4AAD"/>
    <w:rsid w:val="005E3329"/>
    <w:rsid w:val="006015D1"/>
    <w:rsid w:val="00606E8D"/>
    <w:rsid w:val="006101E1"/>
    <w:rsid w:val="00617842"/>
    <w:rsid w:val="006216CE"/>
    <w:rsid w:val="00652598"/>
    <w:rsid w:val="00662482"/>
    <w:rsid w:val="00691834"/>
    <w:rsid w:val="00697686"/>
    <w:rsid w:val="006A1BA8"/>
    <w:rsid w:val="006B2FC7"/>
    <w:rsid w:val="006B621E"/>
    <w:rsid w:val="006D07FF"/>
    <w:rsid w:val="006D7BC8"/>
    <w:rsid w:val="006E1FBA"/>
    <w:rsid w:val="006E5499"/>
    <w:rsid w:val="006F64E2"/>
    <w:rsid w:val="006F6D35"/>
    <w:rsid w:val="00702F47"/>
    <w:rsid w:val="007260EA"/>
    <w:rsid w:val="00734094"/>
    <w:rsid w:val="00735469"/>
    <w:rsid w:val="00737A1A"/>
    <w:rsid w:val="00786F41"/>
    <w:rsid w:val="007953E9"/>
    <w:rsid w:val="007A3E89"/>
    <w:rsid w:val="007A6103"/>
    <w:rsid w:val="007C57D9"/>
    <w:rsid w:val="007E3360"/>
    <w:rsid w:val="00801ED9"/>
    <w:rsid w:val="00805DDF"/>
    <w:rsid w:val="00817513"/>
    <w:rsid w:val="00832A58"/>
    <w:rsid w:val="0086006B"/>
    <w:rsid w:val="00886507"/>
    <w:rsid w:val="00900607"/>
    <w:rsid w:val="00903C48"/>
    <w:rsid w:val="00910555"/>
    <w:rsid w:val="009164D5"/>
    <w:rsid w:val="00935556"/>
    <w:rsid w:val="00951D25"/>
    <w:rsid w:val="00965141"/>
    <w:rsid w:val="0096744B"/>
    <w:rsid w:val="00967D7E"/>
    <w:rsid w:val="0097637C"/>
    <w:rsid w:val="00977200"/>
    <w:rsid w:val="0099255D"/>
    <w:rsid w:val="009A530C"/>
    <w:rsid w:val="009A6099"/>
    <w:rsid w:val="009C153D"/>
    <w:rsid w:val="009D0017"/>
    <w:rsid w:val="009D02DF"/>
    <w:rsid w:val="009E351B"/>
    <w:rsid w:val="009E40CD"/>
    <w:rsid w:val="00A07D0D"/>
    <w:rsid w:val="00A11455"/>
    <w:rsid w:val="00A26EAD"/>
    <w:rsid w:val="00A663E8"/>
    <w:rsid w:val="00A74096"/>
    <w:rsid w:val="00A819A0"/>
    <w:rsid w:val="00AA2B6F"/>
    <w:rsid w:val="00AB16E3"/>
    <w:rsid w:val="00AB760E"/>
    <w:rsid w:val="00AB7D6A"/>
    <w:rsid w:val="00AC0E9A"/>
    <w:rsid w:val="00AC4B75"/>
    <w:rsid w:val="00AD260C"/>
    <w:rsid w:val="00AF7179"/>
    <w:rsid w:val="00B16423"/>
    <w:rsid w:val="00B25B85"/>
    <w:rsid w:val="00B4113C"/>
    <w:rsid w:val="00B53F05"/>
    <w:rsid w:val="00B634BA"/>
    <w:rsid w:val="00B75762"/>
    <w:rsid w:val="00B77930"/>
    <w:rsid w:val="00B77E07"/>
    <w:rsid w:val="00B866F3"/>
    <w:rsid w:val="00BA5C81"/>
    <w:rsid w:val="00BA7976"/>
    <w:rsid w:val="00BB61FA"/>
    <w:rsid w:val="00BB7F5A"/>
    <w:rsid w:val="00BC3320"/>
    <w:rsid w:val="00BD53E1"/>
    <w:rsid w:val="00BD7767"/>
    <w:rsid w:val="00BE1B1A"/>
    <w:rsid w:val="00BE2035"/>
    <w:rsid w:val="00BF2967"/>
    <w:rsid w:val="00BF5B5E"/>
    <w:rsid w:val="00C056F3"/>
    <w:rsid w:val="00C127C0"/>
    <w:rsid w:val="00C2174F"/>
    <w:rsid w:val="00C26FEA"/>
    <w:rsid w:val="00C371C9"/>
    <w:rsid w:val="00C404F4"/>
    <w:rsid w:val="00C5286D"/>
    <w:rsid w:val="00C52EEF"/>
    <w:rsid w:val="00C63F2E"/>
    <w:rsid w:val="00C66E07"/>
    <w:rsid w:val="00C718FD"/>
    <w:rsid w:val="00C748BC"/>
    <w:rsid w:val="00C82EFD"/>
    <w:rsid w:val="00C90B6F"/>
    <w:rsid w:val="00C938C5"/>
    <w:rsid w:val="00CA3E92"/>
    <w:rsid w:val="00CC3006"/>
    <w:rsid w:val="00CC5975"/>
    <w:rsid w:val="00CD358F"/>
    <w:rsid w:val="00D17502"/>
    <w:rsid w:val="00D20931"/>
    <w:rsid w:val="00D272D9"/>
    <w:rsid w:val="00D40D72"/>
    <w:rsid w:val="00D4437C"/>
    <w:rsid w:val="00D47A93"/>
    <w:rsid w:val="00D524E7"/>
    <w:rsid w:val="00D556FE"/>
    <w:rsid w:val="00D57E91"/>
    <w:rsid w:val="00D711A9"/>
    <w:rsid w:val="00D87A9C"/>
    <w:rsid w:val="00D934A9"/>
    <w:rsid w:val="00D94374"/>
    <w:rsid w:val="00DA022D"/>
    <w:rsid w:val="00DA17F5"/>
    <w:rsid w:val="00DA4D2E"/>
    <w:rsid w:val="00DA5C17"/>
    <w:rsid w:val="00DB0138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07C9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E6F7"/>
  <w15:docId w15:val="{12C414F0-C858-4878-8597-0B51CAA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6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2019-05-21T07:19:00Z</cp:lastPrinted>
  <dcterms:created xsi:type="dcterms:W3CDTF">2023-08-11T10:53:00Z</dcterms:created>
  <dcterms:modified xsi:type="dcterms:W3CDTF">2023-08-11T10:57:00Z</dcterms:modified>
</cp:coreProperties>
</file>