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D2B49">
        <w:rPr>
          <w:b/>
          <w:sz w:val="28"/>
        </w:rPr>
        <w:t>10</w:t>
      </w:r>
      <w:r>
        <w:rPr>
          <w:b/>
          <w:sz w:val="28"/>
        </w:rPr>
        <w:t>.</w:t>
      </w:r>
      <w:r w:rsidR="002D2B49">
        <w:rPr>
          <w:b/>
          <w:sz w:val="28"/>
        </w:rPr>
        <w:t>02</w:t>
      </w:r>
      <w:r>
        <w:rPr>
          <w:b/>
          <w:sz w:val="28"/>
        </w:rPr>
        <w:t>.20</w:t>
      </w:r>
      <w:r w:rsidR="002D2B49">
        <w:rPr>
          <w:b/>
          <w:sz w:val="28"/>
        </w:rPr>
        <w:t>20</w:t>
      </w:r>
      <w:r>
        <w:rPr>
          <w:b/>
          <w:sz w:val="28"/>
        </w:rPr>
        <w:t xml:space="preserve">r. </w:t>
      </w:r>
    </w:p>
    <w:p w:rsidR="004B189C" w:rsidRDefault="004B189C" w:rsidP="009C153D">
      <w:pPr>
        <w:jc w:val="center"/>
        <w:rPr>
          <w:b/>
          <w:sz w:val="28"/>
        </w:rPr>
      </w:pPr>
    </w:p>
    <w:p w:rsidR="00BF2967" w:rsidRDefault="002D2B49" w:rsidP="002D2B49">
      <w:pPr>
        <w:pStyle w:val="Nagwek1"/>
        <w:jc w:val="both"/>
      </w:pPr>
      <w:r w:rsidRPr="002501A0">
        <w:rPr>
          <w:sz w:val="22"/>
          <w:szCs w:val="22"/>
        </w:rPr>
        <w:t xml:space="preserve">na wykonywanie świadczeń zdrowotnych w zakresie </w:t>
      </w:r>
      <w:bookmarkStart w:id="0" w:name="_Hlk31973810"/>
      <w:r w:rsidRPr="003E2FC6">
        <w:rPr>
          <w:sz w:val="22"/>
          <w:szCs w:val="22"/>
        </w:rPr>
        <w:t xml:space="preserve">przeprowadzenia 1 edycji - 10 sesji jeden raz w tygodniu grupy psychoedukacyjnej dla osób uzależnionych od substancji psychoaktywnych i/lub uzależnionych behawioralnie </w:t>
      </w:r>
      <w:bookmarkEnd w:id="0"/>
      <w:r w:rsidRPr="003E2FC6">
        <w:rPr>
          <w:sz w:val="22"/>
          <w:szCs w:val="22"/>
        </w:rPr>
        <w:t>do końca czerwca 2020 r.</w:t>
      </w:r>
    </w:p>
    <w:p w:rsidR="00617842" w:rsidRDefault="00617842" w:rsidP="00617842">
      <w:pPr>
        <w:pStyle w:val="Nagwek1"/>
        <w:rPr>
          <w:b w:val="0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2D2B49" w:rsidRDefault="002D2B49" w:rsidP="002D2B49">
      <w:pPr>
        <w:pStyle w:val="Tekstpodstawowy"/>
        <w:jc w:val="both"/>
        <w:rPr>
          <w:sz w:val="22"/>
          <w:szCs w:val="22"/>
        </w:rPr>
      </w:pPr>
      <w:r w:rsidRPr="002501A0">
        <w:rPr>
          <w:sz w:val="22"/>
          <w:szCs w:val="22"/>
        </w:rPr>
        <w:t xml:space="preserve">wykonywanie świadczeń zdrowotnych w zakresie </w:t>
      </w:r>
      <w:r w:rsidRPr="003E2FC6">
        <w:rPr>
          <w:sz w:val="22"/>
          <w:szCs w:val="22"/>
        </w:rPr>
        <w:t>przeprowadzenia 1 edycji - 10 sesji jeden raz w tygodniu grupy psychoedukacyjnej dla osób uzależnionych od substancji psychoaktywnych i/lub uzależnionych behawioralnie do końca czerwca 2020r.</w:t>
      </w:r>
    </w:p>
    <w:p w:rsidR="005D4AAD" w:rsidRPr="00D9789C" w:rsidRDefault="00C718FD" w:rsidP="002D2B49">
      <w:pPr>
        <w:pStyle w:val="Tekstpodstawowy"/>
        <w:jc w:val="both"/>
        <w:rPr>
          <w:szCs w:val="24"/>
        </w:rPr>
      </w:pPr>
      <w:r>
        <w:rPr>
          <w:b/>
          <w:i/>
          <w:szCs w:val="24"/>
        </w:rPr>
        <w:t xml:space="preserve">3. Czas realizacji: </w:t>
      </w:r>
      <w:r w:rsidR="005D4AAD" w:rsidRPr="00D9789C">
        <w:rPr>
          <w:szCs w:val="24"/>
        </w:rPr>
        <w:t xml:space="preserve">od dnia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4B189C">
        <w:rPr>
          <w:szCs w:val="24"/>
        </w:rPr>
        <w:t xml:space="preserve"> </w:t>
      </w:r>
      <w:r w:rsidR="00A52157">
        <w:rPr>
          <w:szCs w:val="24"/>
        </w:rPr>
        <w:t>3</w:t>
      </w:r>
      <w:r w:rsidR="002D2B49">
        <w:rPr>
          <w:szCs w:val="24"/>
        </w:rPr>
        <w:t>0</w:t>
      </w:r>
      <w:r w:rsidR="00A52157">
        <w:rPr>
          <w:szCs w:val="24"/>
        </w:rPr>
        <w:t>.</w:t>
      </w:r>
      <w:r w:rsidR="002D2B49">
        <w:rPr>
          <w:szCs w:val="24"/>
        </w:rPr>
        <w:t>06</w:t>
      </w:r>
      <w:r w:rsidR="00A52157">
        <w:rPr>
          <w:szCs w:val="24"/>
        </w:rPr>
        <w:t>.20</w:t>
      </w:r>
      <w:r w:rsidR="004B189C">
        <w:rPr>
          <w:szCs w:val="24"/>
        </w:rPr>
        <w:t>20</w:t>
      </w:r>
      <w:r w:rsidR="00A52157">
        <w:rPr>
          <w:szCs w:val="24"/>
        </w:rPr>
        <w:t>r.</w:t>
      </w:r>
    </w:p>
    <w:p w:rsidR="0055156B" w:rsidRDefault="0055156B" w:rsidP="0055156B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55156B" w:rsidRDefault="0055156B" w:rsidP="0055156B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:rsidR="0055156B" w:rsidRDefault="0055156B" w:rsidP="0055156B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>
        <w:rPr>
          <w:sz w:val="24"/>
        </w:rPr>
        <w:t>17</w:t>
      </w:r>
      <w:r>
        <w:rPr>
          <w:sz w:val="24"/>
          <w:szCs w:val="24"/>
        </w:rPr>
        <w:t>.02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:rsidR="0055156B" w:rsidRPr="00CD358F" w:rsidRDefault="0055156B" w:rsidP="0055156B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17.03.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20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:rsidR="0055156B" w:rsidRDefault="0055156B" w:rsidP="0055156B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55156B" w:rsidRPr="002941B4" w:rsidRDefault="0055156B" w:rsidP="0055156B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>
        <w:rPr>
          <w:sz w:val="24"/>
        </w:rPr>
        <w:t>17.02.2019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:rsidR="0055156B" w:rsidRDefault="0055156B" w:rsidP="0055156B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55156B" w:rsidRPr="00E956DD" w:rsidRDefault="0055156B" w:rsidP="0055156B">
      <w:pPr>
        <w:jc w:val="both"/>
        <w:rPr>
          <w:sz w:val="24"/>
        </w:rPr>
      </w:pPr>
      <w:hyperlink r:id="rId6" w:history="1">
        <w:r w:rsidRPr="0080168D">
          <w:rPr>
            <w:rStyle w:val="Hipercze"/>
            <w:sz w:val="24"/>
          </w:rPr>
          <w:t>www.opitu.pl</w:t>
        </w:r>
      </w:hyperlink>
      <w:r>
        <w:rPr>
          <w:color w:val="FF0000"/>
          <w:sz w:val="24"/>
        </w:rPr>
        <w:t xml:space="preserve"> </w:t>
      </w:r>
      <w:r w:rsidRPr="001A6755">
        <w:rPr>
          <w:sz w:val="24"/>
        </w:rPr>
        <w:t xml:space="preserve"> </w:t>
      </w:r>
      <w:r>
        <w:rPr>
          <w:sz w:val="24"/>
        </w:rPr>
        <w:t>do dnia 28.02.</w:t>
      </w:r>
      <w:r w:rsidRPr="00F34EFA">
        <w:rPr>
          <w:sz w:val="24"/>
        </w:rPr>
        <w:t>20</w:t>
      </w:r>
      <w:r>
        <w:rPr>
          <w:sz w:val="24"/>
        </w:rPr>
        <w:t>20</w:t>
      </w:r>
      <w:r w:rsidRPr="00F34EFA">
        <w:rPr>
          <w:sz w:val="24"/>
        </w:rPr>
        <w:t>r.</w:t>
      </w:r>
      <w:r w:rsidRPr="00E956DD">
        <w:rPr>
          <w:sz w:val="24"/>
        </w:rPr>
        <w:t xml:space="preserve"> </w:t>
      </w:r>
    </w:p>
    <w:p w:rsidR="0055156B" w:rsidRDefault="0055156B" w:rsidP="0055156B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4580"/>
    <w:rsid w:val="00016098"/>
    <w:rsid w:val="00041D39"/>
    <w:rsid w:val="0004368F"/>
    <w:rsid w:val="00044752"/>
    <w:rsid w:val="000533AC"/>
    <w:rsid w:val="00053D04"/>
    <w:rsid w:val="0006496A"/>
    <w:rsid w:val="00070BB8"/>
    <w:rsid w:val="000B320F"/>
    <w:rsid w:val="000C1E62"/>
    <w:rsid w:val="000D4F71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2B49"/>
    <w:rsid w:val="002E096B"/>
    <w:rsid w:val="002E6D23"/>
    <w:rsid w:val="002F779F"/>
    <w:rsid w:val="00320366"/>
    <w:rsid w:val="00334B7B"/>
    <w:rsid w:val="0033714B"/>
    <w:rsid w:val="00365AD9"/>
    <w:rsid w:val="00370893"/>
    <w:rsid w:val="0038778D"/>
    <w:rsid w:val="003950A9"/>
    <w:rsid w:val="003C45B6"/>
    <w:rsid w:val="003D1E12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89C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5156B"/>
    <w:rsid w:val="005A2729"/>
    <w:rsid w:val="005B5F17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91834"/>
    <w:rsid w:val="006B2FC7"/>
    <w:rsid w:val="006B621E"/>
    <w:rsid w:val="006D7BC8"/>
    <w:rsid w:val="006E1FBA"/>
    <w:rsid w:val="006E2BCE"/>
    <w:rsid w:val="006E5499"/>
    <w:rsid w:val="006F64E2"/>
    <w:rsid w:val="006F6D35"/>
    <w:rsid w:val="00702F47"/>
    <w:rsid w:val="00734094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3C48"/>
    <w:rsid w:val="00910555"/>
    <w:rsid w:val="009164D5"/>
    <w:rsid w:val="00935556"/>
    <w:rsid w:val="00951D25"/>
    <w:rsid w:val="00965141"/>
    <w:rsid w:val="00967D7E"/>
    <w:rsid w:val="00977200"/>
    <w:rsid w:val="009A530C"/>
    <w:rsid w:val="009A6099"/>
    <w:rsid w:val="009C153D"/>
    <w:rsid w:val="009D0017"/>
    <w:rsid w:val="009E40CD"/>
    <w:rsid w:val="00A07D0D"/>
    <w:rsid w:val="00A11455"/>
    <w:rsid w:val="00A26EAD"/>
    <w:rsid w:val="00A52157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B16423"/>
    <w:rsid w:val="00B25B85"/>
    <w:rsid w:val="00B4113C"/>
    <w:rsid w:val="00B53F05"/>
    <w:rsid w:val="00B634BA"/>
    <w:rsid w:val="00B75762"/>
    <w:rsid w:val="00B77930"/>
    <w:rsid w:val="00B77E07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C3006"/>
    <w:rsid w:val="00CC5975"/>
    <w:rsid w:val="00CD358F"/>
    <w:rsid w:val="00D17502"/>
    <w:rsid w:val="00D272D9"/>
    <w:rsid w:val="00D40D72"/>
    <w:rsid w:val="00D4437C"/>
    <w:rsid w:val="00D556FE"/>
    <w:rsid w:val="00D711A9"/>
    <w:rsid w:val="00D867BE"/>
    <w:rsid w:val="00D87A9C"/>
    <w:rsid w:val="00DA022D"/>
    <w:rsid w:val="00DA17F5"/>
    <w:rsid w:val="00DA4D2E"/>
    <w:rsid w:val="00DA5C17"/>
    <w:rsid w:val="00DB3643"/>
    <w:rsid w:val="00DC4399"/>
    <w:rsid w:val="00DD5EEA"/>
    <w:rsid w:val="00DF054E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B263A"/>
    <w:rsid w:val="00ED0FB1"/>
    <w:rsid w:val="00ED2A23"/>
    <w:rsid w:val="00EE7314"/>
    <w:rsid w:val="00F00452"/>
    <w:rsid w:val="00F01DA7"/>
    <w:rsid w:val="00F334A8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4</cp:revision>
  <cp:lastPrinted>2020-02-10T11:27:00Z</cp:lastPrinted>
  <dcterms:created xsi:type="dcterms:W3CDTF">2020-02-10T11:25:00Z</dcterms:created>
  <dcterms:modified xsi:type="dcterms:W3CDTF">2020-02-10T11:27:00Z</dcterms:modified>
</cp:coreProperties>
</file>