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B2" w:rsidRPr="00FA0BBD" w:rsidRDefault="00FA0BBD">
      <w:pPr>
        <w:rPr>
          <w:b/>
        </w:rPr>
      </w:pPr>
      <w:r w:rsidRPr="00FA0BBD">
        <w:rPr>
          <w:b/>
        </w:rPr>
        <w:t>Wydarzenie „Tydzień Zdrowia Psychicznego”</w:t>
      </w:r>
    </w:p>
    <w:p w:rsidR="00FA0BBD" w:rsidRPr="00FA0BBD" w:rsidRDefault="00FA0BBD">
      <w:pPr>
        <w:rPr>
          <w:b/>
        </w:rPr>
      </w:pPr>
      <w:r w:rsidRPr="00FA0BBD">
        <w:rPr>
          <w:b/>
        </w:rPr>
        <w:t>Termin: 4-8 grudnia 2017 r., godz. 17.00-20.15</w:t>
      </w:r>
    </w:p>
    <w:p w:rsidR="00FA0BBD" w:rsidRDefault="00FA0BBD" w:rsidP="00FA0BBD">
      <w:r>
        <w:t xml:space="preserve">Pielęgnowanie zdrowia psychicznego to bardzo ważny aspekt naszego życia, niestety, często jest zaniedbywany i ignorowany. O tym, jak na co dzień dbać o zdrowie psychiczne oraz w jaki sposób wspierać osoby dotknięte chorobami psychicznymi, opowiedzą eksperci  w trakcie wykładów i warsztatów organizowanych na Uniwersytecie SWPS. Tegoroczna edycja Tygodnia Zdrowia Psychicznego jest poświęcona budowaniu świadomości społecznej na temat chorób psychicznych oraz walce ze stygmatyzacją osób chorych, stąd jej motto: „Rozumiem i akceptuję”. </w:t>
      </w:r>
    </w:p>
    <w:p w:rsidR="00FA0BBD" w:rsidRPr="00FA0BBD" w:rsidRDefault="00FA0BBD" w:rsidP="00FA0BBD">
      <w:pPr>
        <w:rPr>
          <w:b/>
        </w:rPr>
      </w:pPr>
      <w:r w:rsidRPr="00FA0BBD">
        <w:rPr>
          <w:b/>
        </w:rPr>
        <w:t>Tydzień Zdrowia Psychicznego</w:t>
      </w:r>
    </w:p>
    <w:p w:rsidR="00FA0BBD" w:rsidRDefault="00FA0BBD" w:rsidP="00FA0BBD">
      <w:r>
        <w:t>Tydzień Zdrowia Psychicznego (TZP) to wydarzenie organizowane cyklicznie, z roku na rok cieszące się coraz większym zainteresowaniem i uznaniem zarówno wśród studentów jak i mieszkańców Trójmiasta. Co roku wydarzenie odbywa się pod innym hasłem, ale dotyka tej samej tematyki. TZP jest otwarty dla wszystkich - studentów jak i mieszkańców całego Trójmiasta i Polski. Wydarzenie składa się z wykładów i warsztatów, które prowadzone są przez specjalistów z zakresu medycyny, psychologii oraz innych dziedzin zajmujących się zdrowiem psychicznym. Skupiając się głównie na zdrowiu fizycznym, często pomijamy ten niezwykle istotny aspekt dla naszego ogólnego dobrostanu. W tym roku będziemy rozmawiać o chorobach psychicznych w taki sposób, aby  zwiększyć świadomość społeczną na ten temat, przełamać taboo oraz pokazać, że choroby psychiczne powinny być odbierane w ten sam sposób, co dolegliwości fizyczne. Walczymy ze stygmatyzacją osób chorych. Wierzymy, że odpowiednio przekazana wiedza może w tym pomóc.</w:t>
      </w:r>
    </w:p>
    <w:p w:rsidR="00FA0BBD" w:rsidRDefault="00FA0BBD" w:rsidP="00FA0BBD">
      <w:r>
        <w:t xml:space="preserve">Wstęp wolny. Obowiązują zapisy poprzez formularz dostępny na stronie </w:t>
      </w:r>
      <w:r w:rsidRPr="00FA0BBD">
        <w:t xml:space="preserve"> </w:t>
      </w:r>
      <w:hyperlink r:id="rId4" w:history="1">
        <w:r w:rsidRPr="00415530">
          <w:rPr>
            <w:rStyle w:val="Hipercze"/>
          </w:rPr>
          <w:t>https://tzp2017.evenea.pl/</w:t>
        </w:r>
      </w:hyperlink>
      <w:r>
        <w:t xml:space="preserve"> </w:t>
      </w:r>
    </w:p>
    <w:p w:rsidR="00FA0BBD" w:rsidRDefault="00FA0BBD" w:rsidP="00FA0BBD">
      <w:r>
        <w:t xml:space="preserve">Więcej informacji na stronie </w:t>
      </w:r>
      <w:hyperlink r:id="rId5" w:history="1">
        <w:r w:rsidRPr="00415530">
          <w:rPr>
            <w:rStyle w:val="Hipercze"/>
          </w:rPr>
          <w:t>https://www.swps.pl/sopot/aktualnosci/16675-tydzien-zdrowia-psychicznego</w:t>
        </w:r>
      </w:hyperlink>
      <w:r>
        <w:t xml:space="preserve"> </w:t>
      </w:r>
    </w:p>
    <w:p w:rsidR="00FA0BBD" w:rsidRDefault="00FA0BBD" w:rsidP="00FA0BBD">
      <w:r>
        <w:t xml:space="preserve">oraz </w:t>
      </w:r>
      <w:hyperlink r:id="rId6" w:history="1">
        <w:r w:rsidRPr="00415530">
          <w:rPr>
            <w:rStyle w:val="Hipercze"/>
          </w:rPr>
          <w:t>https://www.facebook.com/TydzienZdrowiaPsychicznego</w:t>
        </w:r>
      </w:hyperlink>
      <w:r>
        <w:t xml:space="preserve"> </w:t>
      </w:r>
    </w:p>
    <w:p w:rsidR="00FA0BBD" w:rsidRPr="00FA0BBD" w:rsidRDefault="00FA0BBD">
      <w:pPr>
        <w:rPr>
          <w:b/>
        </w:rPr>
      </w:pPr>
      <w:bookmarkStart w:id="0" w:name="_GoBack"/>
    </w:p>
    <w:p w:rsidR="00FA0BBD" w:rsidRPr="00FA0BBD" w:rsidRDefault="00FA0BBD">
      <w:pPr>
        <w:rPr>
          <w:b/>
        </w:rPr>
      </w:pPr>
      <w:r w:rsidRPr="00FA0BBD">
        <w:rPr>
          <w:b/>
        </w:rPr>
        <w:t>Kim jesteśmy?</w:t>
      </w:r>
    </w:p>
    <w:bookmarkEnd w:id="0"/>
    <w:p w:rsidR="00FA0BBD" w:rsidRDefault="00FA0BBD">
      <w:r w:rsidRPr="00FA0BBD">
        <w:t>Empiria jest interdyscyplinarnym kołem, działającym na Wydziale Zamiejscowym w Sopocie. Działalność koła koncentruje się na pogłębianiu i popularyzacji wiedzy z zakresu nauk psychologicznych, ze szczególnym uwzględnieniem neuropsychologii, psychologii poznawczej, psychologii zdrowia oraz psychoonkologii. KN Empiria otrzymało I wyróżnienie w konkursie StRuNa za działalność w roku akademickim 2012/2013. Projekt „Warsztat badacza”, realizowany w maju i czerwcu 2014 r., zdobył główną nagrodę w konkursie Ministerstwa Nauki i Szkolnictwa Wyższego StRuNa 2014 w kategorii „Najlepszy Projekt Roku”. Ponadto Koło otrzymało wyróżnienie w kategorii „Koło Naukowe Roku 2014”.</w:t>
      </w:r>
    </w:p>
    <w:p w:rsidR="00FA0BBD" w:rsidRDefault="00FA0BBD"/>
    <w:sectPr w:rsidR="00FA0BBD" w:rsidSect="00BA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0BBD"/>
    <w:rsid w:val="002D22B2"/>
    <w:rsid w:val="00682216"/>
    <w:rsid w:val="00BA02FD"/>
    <w:rsid w:val="00FA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0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0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ydzienZdrowiaPsychicznego" TargetMode="External"/><Relationship Id="rId5" Type="http://schemas.openxmlformats.org/officeDocument/2006/relationships/hyperlink" Target="https://www.swps.pl/sopot/aktualnosci/16675-tydzien-zdrowia-psychicznego" TargetMode="External"/><Relationship Id="rId4" Type="http://schemas.openxmlformats.org/officeDocument/2006/relationships/hyperlink" Target="https://tzp2017.evenea.pl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komp-noname</dc:creator>
  <cp:lastModifiedBy>oem</cp:lastModifiedBy>
  <cp:revision>2</cp:revision>
  <dcterms:created xsi:type="dcterms:W3CDTF">2017-11-24T08:05:00Z</dcterms:created>
  <dcterms:modified xsi:type="dcterms:W3CDTF">2017-11-24T08:05:00Z</dcterms:modified>
</cp:coreProperties>
</file>