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5B86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391006BC" w14:textId="1B628030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4E39BB">
        <w:rPr>
          <w:b/>
          <w:sz w:val="28"/>
        </w:rPr>
        <w:t>1</w:t>
      </w:r>
      <w:r w:rsidR="00CB6F0C">
        <w:rPr>
          <w:b/>
          <w:sz w:val="28"/>
        </w:rPr>
        <w:t>7</w:t>
      </w:r>
      <w:r>
        <w:rPr>
          <w:b/>
          <w:sz w:val="28"/>
        </w:rPr>
        <w:t>.</w:t>
      </w:r>
      <w:r w:rsidR="00CB6F0C">
        <w:rPr>
          <w:b/>
          <w:sz w:val="28"/>
        </w:rPr>
        <w:t>03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CB6F0C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6DE4997A" w14:textId="769EFDFC" w:rsidR="00CB6F0C" w:rsidRDefault="00CB6F0C" w:rsidP="005E0A24">
      <w:pPr>
        <w:pStyle w:val="Nagwek1"/>
        <w:tabs>
          <w:tab w:val="left" w:pos="708"/>
        </w:tabs>
        <w:jc w:val="center"/>
        <w:rPr>
          <w:b w:val="0"/>
          <w:i/>
        </w:rPr>
      </w:pPr>
      <w:r>
        <w:rPr>
          <w:sz w:val="22"/>
          <w:szCs w:val="22"/>
        </w:rPr>
        <w:t xml:space="preserve">na wykonywanie świadczeń zdrowotnych w zakresie prowadzenia terapii indywidualnej dla dorosłych osób uzależnionych od substancji psychoaktywnych i/lub uzależnionych behawioralnie oraz dorosłych członków ich rodzin </w:t>
      </w:r>
    </w:p>
    <w:p w14:paraId="28EBF667" w14:textId="77777777" w:rsidR="001750F2" w:rsidRPr="001750F2" w:rsidRDefault="001750F2" w:rsidP="00154641">
      <w:pPr>
        <w:pStyle w:val="Nagwek1"/>
        <w:jc w:val="both"/>
      </w:pPr>
    </w:p>
    <w:p w14:paraId="7F588A1B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1.  </w:t>
      </w:r>
      <w:r w:rsidRPr="00B54BB8">
        <w:rPr>
          <w:b/>
          <w:i/>
          <w:sz w:val="24"/>
          <w:szCs w:val="24"/>
        </w:rPr>
        <w:t>Nazwa i siedziba Zamawiającego</w:t>
      </w:r>
      <w:r w:rsidRPr="00B54BB8">
        <w:rPr>
          <w:sz w:val="24"/>
          <w:szCs w:val="24"/>
        </w:rPr>
        <w:t>:</w:t>
      </w:r>
    </w:p>
    <w:p w14:paraId="02B732F6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sz w:val="24"/>
          <w:szCs w:val="24"/>
        </w:rPr>
        <w:t>Ośrodek Profilaktyki i Terapii Uzależnień, ul. Reja 2A, 81-441 Gdynia</w:t>
      </w:r>
    </w:p>
    <w:p w14:paraId="492AB24D" w14:textId="77777777" w:rsidR="00406656" w:rsidRPr="00B54BB8" w:rsidRDefault="00C718FD" w:rsidP="00406656">
      <w:pPr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2. </w:t>
      </w:r>
      <w:r w:rsidRPr="00B54BB8">
        <w:rPr>
          <w:b/>
          <w:i/>
          <w:sz w:val="24"/>
          <w:szCs w:val="24"/>
        </w:rPr>
        <w:t>Przedmiot zamówienia:</w:t>
      </w:r>
      <w:r w:rsidR="00406656" w:rsidRPr="00B54BB8">
        <w:rPr>
          <w:b/>
          <w:i/>
          <w:sz w:val="24"/>
          <w:szCs w:val="24"/>
        </w:rPr>
        <w:t xml:space="preserve"> </w:t>
      </w:r>
      <w:r w:rsidR="00406656" w:rsidRPr="00B54BB8">
        <w:rPr>
          <w:sz w:val="24"/>
          <w:szCs w:val="24"/>
        </w:rPr>
        <w:t xml:space="preserve"> </w:t>
      </w:r>
    </w:p>
    <w:p w14:paraId="060710E4" w14:textId="1332E4B9" w:rsidR="00154641" w:rsidRPr="00734F21" w:rsidRDefault="00CB6F0C" w:rsidP="00CB6F0C">
      <w:pPr>
        <w:pStyle w:val="Nagwek1"/>
        <w:tabs>
          <w:tab w:val="left" w:pos="708"/>
        </w:tabs>
        <w:jc w:val="both"/>
        <w:rPr>
          <w:b w:val="0"/>
          <w:szCs w:val="24"/>
        </w:rPr>
      </w:pPr>
      <w:r w:rsidRPr="00CB6F0C">
        <w:rPr>
          <w:b w:val="0"/>
          <w:bCs/>
          <w:szCs w:val="24"/>
        </w:rPr>
        <w:t xml:space="preserve">na wykonywanie świadczeń zdrowotnych w zakresie prowadzenia terapii indywidualnej dla dorosłych osób uzależnionych od substancji psychoaktywnych i/lub uzależnionych behawioralnie oraz dorosłych członków ich rodzin (3 godziny tygodniowo świadczeń zdrowotnych) </w:t>
      </w:r>
      <w:r w:rsidR="00154641" w:rsidRPr="00CB6F0C">
        <w:rPr>
          <w:b w:val="0"/>
          <w:bCs/>
          <w:szCs w:val="24"/>
        </w:rPr>
        <w:t>w Poradni</w:t>
      </w:r>
      <w:r w:rsidR="00154641" w:rsidRPr="00D737D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Leczenia </w:t>
      </w:r>
      <w:r w:rsidR="00154641" w:rsidRPr="00D737D7">
        <w:rPr>
          <w:b w:val="0"/>
          <w:szCs w:val="24"/>
        </w:rPr>
        <w:t>Uzależnie</w:t>
      </w:r>
      <w:r>
        <w:rPr>
          <w:b w:val="0"/>
          <w:szCs w:val="24"/>
        </w:rPr>
        <w:t>ń</w:t>
      </w:r>
      <w:r w:rsidR="00154641" w:rsidRPr="00734F21">
        <w:rPr>
          <w:b w:val="0"/>
          <w:szCs w:val="24"/>
        </w:rPr>
        <w:t xml:space="preserve"> dla pacjentów Ośrodka Profilaktyki i Terapii Uzależnień </w:t>
      </w:r>
    </w:p>
    <w:p w14:paraId="581FA7EF" w14:textId="0601EECD"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5E0A24">
        <w:rPr>
          <w:szCs w:val="24"/>
        </w:rPr>
        <w:t>2</w:t>
      </w:r>
      <w:r w:rsidR="0097637C" w:rsidRPr="005C2B61">
        <w:rPr>
          <w:szCs w:val="24"/>
        </w:rPr>
        <w:t>r.</w:t>
      </w:r>
    </w:p>
    <w:p w14:paraId="517A6300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5F34D568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08EBF1E4" w14:textId="01A84065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CB6F0C" w:rsidRPr="296C2738">
        <w:rPr>
          <w:b/>
          <w:bCs/>
          <w:sz w:val="24"/>
          <w:szCs w:val="24"/>
        </w:rPr>
        <w:t>24.03.2021r.</w:t>
      </w:r>
      <w:r w:rsidR="00BF2967" w:rsidRPr="00BF2967">
        <w:rPr>
          <w:sz w:val="24"/>
          <w:szCs w:val="24"/>
        </w:rPr>
        <w:t xml:space="preserve">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5EAB7C03" w14:textId="5A039942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4E39BB">
        <w:rPr>
          <w:color w:val="000000" w:themeColor="text1"/>
          <w:sz w:val="24"/>
        </w:rPr>
        <w:t>2</w:t>
      </w:r>
      <w:r w:rsidR="00CB6F0C">
        <w:rPr>
          <w:color w:val="000000" w:themeColor="text1"/>
          <w:sz w:val="24"/>
        </w:rPr>
        <w:t>4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CB6F0C">
        <w:rPr>
          <w:color w:val="000000" w:themeColor="text1"/>
          <w:sz w:val="24"/>
        </w:rPr>
        <w:t>4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1E3E6C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3C1642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5D2CA0BC" w14:textId="523E7FD1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CB6F0C" w:rsidRPr="296C2738">
        <w:rPr>
          <w:b/>
          <w:bCs/>
          <w:sz w:val="24"/>
          <w:szCs w:val="24"/>
        </w:rPr>
        <w:t xml:space="preserve">24.03.2021r.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41F215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094EE6AB" w14:textId="7ACD5EE7" w:rsidR="001B2BC9" w:rsidRPr="00E956DD" w:rsidRDefault="005E0A24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CB6F0C">
        <w:rPr>
          <w:sz w:val="24"/>
        </w:rPr>
        <w:t>31</w:t>
      </w:r>
      <w:r w:rsidR="007F020C">
        <w:rPr>
          <w:sz w:val="24"/>
        </w:rPr>
        <w:t>.</w:t>
      </w:r>
      <w:r w:rsidR="00CB6F0C">
        <w:rPr>
          <w:sz w:val="24"/>
        </w:rPr>
        <w:t>03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B6F0C">
        <w:rPr>
          <w:sz w:val="24"/>
        </w:rPr>
        <w:t>1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14:paraId="32F3DC5A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5059454E" w14:textId="77777777" w:rsidR="00C718FD" w:rsidRDefault="00C718FD" w:rsidP="00C718FD">
      <w:pPr>
        <w:rPr>
          <w:sz w:val="24"/>
        </w:rPr>
      </w:pPr>
    </w:p>
    <w:p w14:paraId="0BC4AEA9" w14:textId="77777777" w:rsidR="001150B7" w:rsidRDefault="001150B7" w:rsidP="00C718FD">
      <w:pPr>
        <w:rPr>
          <w:sz w:val="24"/>
        </w:rPr>
      </w:pPr>
    </w:p>
    <w:p w14:paraId="136D3D66" w14:textId="77777777" w:rsidR="001150B7" w:rsidRPr="00004580" w:rsidRDefault="001150B7" w:rsidP="001150B7">
      <w:pPr>
        <w:jc w:val="both"/>
        <w:rPr>
          <w:sz w:val="24"/>
        </w:rPr>
      </w:pPr>
    </w:p>
    <w:p w14:paraId="60D927C7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4641"/>
    <w:rsid w:val="00155219"/>
    <w:rsid w:val="001646DB"/>
    <w:rsid w:val="00171B40"/>
    <w:rsid w:val="001741F2"/>
    <w:rsid w:val="001750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E3E6C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06627"/>
    <w:rsid w:val="00313B20"/>
    <w:rsid w:val="00320366"/>
    <w:rsid w:val="0032694D"/>
    <w:rsid w:val="00334B7B"/>
    <w:rsid w:val="00370893"/>
    <w:rsid w:val="0038778D"/>
    <w:rsid w:val="003950A9"/>
    <w:rsid w:val="003A0501"/>
    <w:rsid w:val="003A71AC"/>
    <w:rsid w:val="003B4AFA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E39BB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0A24"/>
    <w:rsid w:val="005E3329"/>
    <w:rsid w:val="005F5B9B"/>
    <w:rsid w:val="006015D1"/>
    <w:rsid w:val="00601D86"/>
    <w:rsid w:val="00606E8D"/>
    <w:rsid w:val="006101E1"/>
    <w:rsid w:val="00617842"/>
    <w:rsid w:val="006216CE"/>
    <w:rsid w:val="006406ED"/>
    <w:rsid w:val="00652598"/>
    <w:rsid w:val="00662482"/>
    <w:rsid w:val="006851A5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1154"/>
    <w:rsid w:val="007E3360"/>
    <w:rsid w:val="007F020C"/>
    <w:rsid w:val="00801ED9"/>
    <w:rsid w:val="00805DDF"/>
    <w:rsid w:val="00817513"/>
    <w:rsid w:val="00832A58"/>
    <w:rsid w:val="0086006B"/>
    <w:rsid w:val="008818E2"/>
    <w:rsid w:val="00886507"/>
    <w:rsid w:val="008933DD"/>
    <w:rsid w:val="008B49E8"/>
    <w:rsid w:val="00903C48"/>
    <w:rsid w:val="00910555"/>
    <w:rsid w:val="0091389D"/>
    <w:rsid w:val="009164D5"/>
    <w:rsid w:val="00922380"/>
    <w:rsid w:val="00935556"/>
    <w:rsid w:val="0094245A"/>
    <w:rsid w:val="00951D25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227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54BB8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A485C"/>
    <w:rsid w:val="00CB6F0C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3C58"/>
    <w:rsid w:val="00F473A5"/>
    <w:rsid w:val="00F47C64"/>
    <w:rsid w:val="00F66A36"/>
    <w:rsid w:val="00F825E4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560"/>
  <w15:docId w15:val="{965B0DA2-AF26-4F76-891A-FDC288E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Jagłowski</cp:lastModifiedBy>
  <cp:revision>4</cp:revision>
  <cp:lastPrinted>2020-12-14T12:56:00Z</cp:lastPrinted>
  <dcterms:created xsi:type="dcterms:W3CDTF">2021-03-16T13:06:00Z</dcterms:created>
  <dcterms:modified xsi:type="dcterms:W3CDTF">2021-03-17T11:41:00Z</dcterms:modified>
</cp:coreProperties>
</file>